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16" w:rsidRDefault="00896116" w:rsidP="0089611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896116" w:rsidRPr="001044C6" w:rsidRDefault="00896116" w:rsidP="0089611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«УСТЬ-НАРИНЗОРСКОЕ» МУНИЦИПАЛЬНОГО РАЙОНА</w:t>
      </w:r>
    </w:p>
    <w:p w:rsidR="00896116" w:rsidRDefault="00896116" w:rsidP="008961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СРЕТЕНСКИЙ РАЙОН</w:t>
      </w:r>
    </w:p>
    <w:p w:rsidR="00896116" w:rsidRPr="001044C6" w:rsidRDefault="00896116" w:rsidP="008961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62488" w:rsidRPr="00A17E72" w:rsidRDefault="00A62488" w:rsidP="00A624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62488" w:rsidRDefault="00A62488" w:rsidP="00A624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A17E72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A17E72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О С Т А Н О В Л Е Н И Е</w:t>
      </w:r>
    </w:p>
    <w:p w:rsidR="00A62488" w:rsidRDefault="00A62488" w:rsidP="00A624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62488" w:rsidRPr="00A17E72" w:rsidRDefault="00896116" w:rsidP="00A62488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 марта </w:t>
      </w:r>
      <w:r w:rsidR="00A62488"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201</w:t>
      </w:r>
      <w:r w:rsidR="00A624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</w:t>
      </w:r>
      <w:r w:rsidR="00A62488"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года</w:t>
      </w:r>
      <w:r w:rsidR="00A624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A624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A62488"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="00A624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1D6DC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6</w:t>
      </w:r>
    </w:p>
    <w:p w:rsidR="00A62488" w:rsidRPr="00A17E72" w:rsidRDefault="00A62488" w:rsidP="00A624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84CD0" w:rsidRDefault="00084CD0" w:rsidP="00660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Об у</w:t>
      </w:r>
      <w:r w:rsidR="00A62488"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твер</w:t>
      </w:r>
      <w:r w:rsidR="0093551B"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ждении</w:t>
      </w:r>
      <w:r w:rsidR="00A62488"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состав</w:t>
      </w:r>
      <w:r w:rsidR="0093551B"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="00A62488"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комиссии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 осуществлению ведомственного контроля в сфере закупок для обеспечения муниципальных нужд и   </w:t>
      </w:r>
    </w:p>
    <w:p w:rsidR="00084CD0" w:rsidRDefault="00084CD0" w:rsidP="006604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внутреннему муниципальному </w:t>
      </w:r>
      <w:r w:rsidR="00A62488"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финанс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овому контролю, осуществляемому</w:t>
      </w:r>
    </w:p>
    <w:p w:rsidR="00A62488" w:rsidRDefault="00084CD0" w:rsidP="006604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62488"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Администрацией сельского поселения «</w:t>
      </w:r>
      <w:proofErr w:type="spellStart"/>
      <w:r w:rsidR="00896116"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Усть-Наринзорское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084CD0" w:rsidRPr="00896116" w:rsidRDefault="00084CD0" w:rsidP="00A62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proofErr w:type="gramStart"/>
      <w:r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со статьей </w:t>
      </w:r>
      <w:r w:rsidR="009B33B6"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26</w:t>
      </w:r>
      <w:r w:rsidR="009B33B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5, ч</w:t>
      </w:r>
      <w:r w:rsidR="009B33B6"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9B33B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3, ст. 266, ч.1, ст. 269, ч.2, ч.3</w:t>
      </w:r>
      <w:r w:rsidR="009B33B6"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 (с</w:t>
      </w:r>
      <w:proofErr w:type="gramEnd"/>
      <w:r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изменениями и дополнениями),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Администрация сельского поселения «</w:t>
      </w:r>
      <w:proofErr w:type="spellStart"/>
      <w:r w:rsid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Усть-Наринзорское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F730E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постано</w:t>
      </w:r>
      <w:r w:rsid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вляет</w:t>
      </w:r>
      <w:proofErr w:type="gramStart"/>
      <w:r w:rsid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896116" w:rsidRPr="00A17E72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84CD0" w:rsidRDefault="00A62488" w:rsidP="00084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r w:rsidR="00084CD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Утвердить состав </w:t>
      </w:r>
      <w:r w:rsidR="00084CD0"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комиссии </w:t>
      </w:r>
      <w:r w:rsidR="00084CD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 осуществлению ведомственного контроля</w:t>
      </w:r>
    </w:p>
    <w:p w:rsidR="00084CD0" w:rsidRDefault="00084CD0" w:rsidP="00084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сфере закупок для обеспечения муниципальных нужд и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внутреннему</w:t>
      </w:r>
      <w:proofErr w:type="gramEnd"/>
    </w:p>
    <w:p w:rsidR="00896116" w:rsidRDefault="00084CD0" w:rsidP="00084C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муниципальному </w:t>
      </w:r>
      <w:r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финанс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овому контролю,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осуществляемому</w:t>
      </w:r>
      <w:r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Администрацией</w:t>
      </w:r>
      <w:proofErr w:type="spellEnd"/>
      <w:r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«</w:t>
      </w:r>
      <w:proofErr w:type="spellStart"/>
      <w:r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Усть-Наринзорское</w:t>
      </w:r>
      <w:proofErr w:type="spellEnd"/>
      <w:r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896116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A62488" w:rsidRPr="00A624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A62488" w:rsidRPr="00A624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согласно приложени</w:t>
      </w:r>
      <w:r w:rsidR="0093551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й</w:t>
      </w:r>
      <w:r w:rsidR="00A62488" w:rsidRPr="00A624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93551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1, № 2</w:t>
      </w:r>
    </w:p>
    <w:p w:rsidR="00896116" w:rsidRDefault="00896116" w:rsidP="008961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 настоящему постановлению.</w:t>
      </w:r>
    </w:p>
    <w:p w:rsidR="003F3835" w:rsidRDefault="003F3835" w:rsidP="003F3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Pr="003F383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Настоящее постановление вступает в силу с момента его официального обнародования.</w:t>
      </w:r>
    </w:p>
    <w:p w:rsidR="00A62488" w:rsidRPr="00A17E72" w:rsidRDefault="003F3835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="00A624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A624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624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выполнением 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данного </w:t>
      </w:r>
      <w:r w:rsidR="00A624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A62488"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остановления оставляю за собой.</w:t>
      </w:r>
    </w:p>
    <w:p w:rsidR="00A62488" w:rsidRPr="00A17E72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96116" w:rsidRDefault="00896116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62488" w:rsidRPr="00A17E72" w:rsidRDefault="00A62488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E72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62488" w:rsidRPr="00A17E72" w:rsidRDefault="00A62488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E72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96116" w:rsidRPr="00896116" w:rsidRDefault="00A62488" w:rsidP="00A624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896116"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4B087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</w:t>
      </w:r>
    </w:p>
    <w:p w:rsidR="00A62488" w:rsidRPr="00896116" w:rsidRDefault="00896116" w:rsidP="00A6248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A62488"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оселения</w:t>
      </w:r>
      <w:r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Усть-Наринзорское</w:t>
      </w:r>
      <w:proofErr w:type="spellEnd"/>
      <w:r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A62488"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A62488"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Т.А.Карелина</w:t>
      </w:r>
      <w:r w:rsidR="00A62488" w:rsidRPr="0089611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62488" w:rsidRPr="00A17E72" w:rsidRDefault="00A62488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62488" w:rsidRDefault="00A62488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62488" w:rsidRDefault="00A62488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62488" w:rsidRDefault="00A62488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62488" w:rsidRDefault="00A62488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62488" w:rsidRDefault="00A62488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62488" w:rsidRDefault="00A62488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62488" w:rsidRDefault="00A62488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96116" w:rsidRDefault="00896116" w:rsidP="00A6248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116" w:rsidRDefault="00896116" w:rsidP="00A6248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116" w:rsidRDefault="00896116" w:rsidP="00A6248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116" w:rsidRDefault="00896116" w:rsidP="00A6248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116" w:rsidRDefault="00896116" w:rsidP="00A6248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488" w:rsidRPr="00A62488" w:rsidRDefault="00A62488" w:rsidP="00A6248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248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3551B">
        <w:rPr>
          <w:rFonts w:ascii="Times New Roman" w:hAnsi="Times New Roman" w:cs="Times New Roman"/>
          <w:sz w:val="28"/>
          <w:szCs w:val="28"/>
          <w:lang w:eastAsia="ru-RU"/>
        </w:rPr>
        <w:t>№ 1</w:t>
      </w:r>
    </w:p>
    <w:p w:rsidR="00A62488" w:rsidRPr="00A62488" w:rsidRDefault="00A62488" w:rsidP="00A6248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2488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023AC9"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 w:rsidRPr="00A6248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62488" w:rsidRPr="00A62488" w:rsidRDefault="00A62488" w:rsidP="00A6248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248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96116">
        <w:rPr>
          <w:rFonts w:ascii="Times New Roman" w:hAnsi="Times New Roman" w:cs="Times New Roman"/>
          <w:sz w:val="28"/>
          <w:szCs w:val="28"/>
          <w:lang w:eastAsia="ru-RU"/>
        </w:rPr>
        <w:t>Усть-Наринзорское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624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2488" w:rsidRDefault="00A62488" w:rsidP="00A6248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6248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96116">
        <w:rPr>
          <w:rFonts w:ascii="Times New Roman" w:hAnsi="Times New Roman" w:cs="Times New Roman"/>
          <w:sz w:val="28"/>
          <w:szCs w:val="28"/>
          <w:lang w:eastAsia="ru-RU"/>
        </w:rPr>
        <w:t xml:space="preserve">4 марта </w:t>
      </w:r>
      <w:r w:rsidRPr="00A62488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96116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62488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D4368C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896116" w:rsidRDefault="00896116" w:rsidP="00A6248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116" w:rsidRDefault="00896116" w:rsidP="00A6248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116" w:rsidRDefault="00896116" w:rsidP="00A6248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116" w:rsidRPr="00A62488" w:rsidRDefault="00896116" w:rsidP="00A6248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CD0" w:rsidRDefault="00A62488" w:rsidP="00084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A6248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Состав комиссии </w:t>
      </w:r>
      <w:r w:rsidR="00084CD0" w:rsidRP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по</w:t>
      </w:r>
      <w:r w:rsidR="00084CD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084CD0" w:rsidRP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осуществлению </w:t>
      </w:r>
      <w:r w:rsid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ведомственного контроля в сфере </w:t>
      </w:r>
      <w:r w:rsidR="00084CD0" w:rsidRP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закупок для обеспечения муниципальных нужд и   </w:t>
      </w:r>
      <w:r w:rsid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внутреннему</w:t>
      </w:r>
    </w:p>
    <w:p w:rsidR="00A62488" w:rsidRPr="00084CD0" w:rsidRDefault="00084CD0" w:rsidP="00084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муниципальному финансовому контролю, осуществляемому</w:t>
      </w:r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Администрацией сельского поселения «</w:t>
      </w:r>
      <w:proofErr w:type="spellStart"/>
      <w:r w:rsidRP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Усть-Наринзорс</w:t>
      </w:r>
      <w:r w:rsidR="00896116" w:rsidRPr="00084CD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кое</w:t>
      </w:r>
      <w:proofErr w:type="spellEnd"/>
      <w:r w:rsidR="00A62488" w:rsidRPr="00084CD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»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1.</w:t>
      </w:r>
      <w:r w:rsidR="008961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Ведущий специалист- финансист 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8961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Усть-Наринзорское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председатель комиссии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="00023A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Главный бухгалтер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Администрации сельского поселения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8961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Усть-Наринзорское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3.Специалист по земельным и имущественным отношениям Администрации сельского поселения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proofErr w:type="spellStart"/>
      <w:r w:rsidR="008961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Усть-Наринзорское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4.Независимые эксперты </w:t>
      </w:r>
      <w:proofErr w:type="gramStart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согласованию)</w:t>
      </w:r>
    </w:p>
    <w:p w:rsid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116" w:rsidRDefault="00896116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23AC9" w:rsidRDefault="00023AC9" w:rsidP="00023A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62488" w:rsidRPr="00A62488" w:rsidRDefault="00023AC9" w:rsidP="00023AC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A62488"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Приложение </w:t>
      </w:r>
      <w:r w:rsidR="0093551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 2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 постановлению </w:t>
      </w:r>
      <w:proofErr w:type="spellStart"/>
      <w:r w:rsidR="00023A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Главы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</w:t>
      </w:r>
      <w:proofErr w:type="spellEnd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proofErr w:type="spellStart"/>
      <w:r w:rsidR="008961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Усть-Наринзорское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 </w:t>
      </w:r>
      <w:r w:rsidR="008961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 марта 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</w:t>
      </w:r>
      <w:r w:rsidR="0089611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4368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62488" w:rsidRPr="00A62488" w:rsidRDefault="00A62488" w:rsidP="00A62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Положение</w:t>
      </w:r>
    </w:p>
    <w:p w:rsidR="00084CD0" w:rsidRDefault="00A62488" w:rsidP="00084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A6248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о комиссии по </w:t>
      </w:r>
      <w:r w:rsidR="00084CD0" w:rsidRP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осуществлению </w:t>
      </w:r>
      <w:r w:rsid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ведомственного контроля в сфере </w:t>
      </w:r>
      <w:r w:rsidR="00084CD0" w:rsidRP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закупок для обеспечения муниципальных нужд и   </w:t>
      </w:r>
      <w:r w:rsid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внутреннему</w:t>
      </w:r>
    </w:p>
    <w:p w:rsidR="00084CD0" w:rsidRPr="00084CD0" w:rsidRDefault="00084CD0" w:rsidP="00084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муниципальному финансовому контролю, осуществляемому</w:t>
      </w:r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Администрацией сельского поселения «</w:t>
      </w:r>
      <w:proofErr w:type="spellStart"/>
      <w:r w:rsidRPr="00084CD0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Усть-Наринзорс</w:t>
      </w:r>
      <w:r w:rsidRPr="00084CD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кое</w:t>
      </w:r>
      <w:proofErr w:type="spellEnd"/>
      <w:r w:rsidRPr="00084CD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»</w:t>
      </w:r>
    </w:p>
    <w:p w:rsidR="00084CD0" w:rsidRPr="00A62488" w:rsidRDefault="00084CD0" w:rsidP="0008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62488" w:rsidRPr="00A62488" w:rsidRDefault="00A62488" w:rsidP="006604CB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Общее положение</w:t>
      </w:r>
    </w:p>
    <w:p w:rsidR="00084CD0" w:rsidRPr="00084CD0" w:rsidRDefault="00A62488" w:rsidP="00660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1.1 Комиссии по </w:t>
      </w:r>
      <w:r w:rsidR="00084CD0" w:rsidRPr="00084CD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осуществлению ведомственного контроля в сфере </w:t>
      </w:r>
      <w:r w:rsidR="006604C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закупок для  </w:t>
      </w:r>
      <w:r w:rsidR="00084CD0" w:rsidRPr="00084CD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обеспечения муниципальных нужд и   внутреннему</w:t>
      </w:r>
    </w:p>
    <w:p w:rsidR="006604CB" w:rsidRDefault="00084CD0" w:rsidP="006604CB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84CD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муниципальному финансовому контролю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A62488"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создана</w:t>
      </w:r>
      <w:proofErr w:type="gramEnd"/>
      <w:r w:rsidR="00A62488"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действует на основании </w:t>
      </w:r>
      <w:r w:rsidR="006604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62488" w:rsidRDefault="006604CB" w:rsidP="006604CB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62488"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Положения, утвержденного настоящим постановлением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A62488"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1.2 Комиссия осуществляет </w:t>
      </w:r>
      <w:proofErr w:type="gramStart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финансово-хозяйственной деятельностью предприятий, учреждений учредителями которых является Администрация сельского поселения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proofErr w:type="spellStart"/>
      <w:r w:rsidR="00023A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Усть-Наринзорское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» 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соответствии с основными задачами и функциями комиссии.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1.3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Постановлениями Администрации сельского поселения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023A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Усть-Наринзорское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настоящим Положением.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Основные задачи и функции комиссии.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2.1 Основными задачами комиссии являются: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осуществление </w:t>
      </w:r>
      <w:proofErr w:type="gramStart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эффективностью и целевым использованием муниципального имущества, переданного предприятиям Администрации сельского поселения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proofErr w:type="spellStart"/>
      <w:r w:rsidR="00023A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Усть-Наринзорское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» 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правах хозяйственного ведения, аренды, оперативного управления;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рассмотрение отчетов о финансово-хозяйственной деятельности предприятий, оценка итогов финансовой деятельности предприятий, подготовка рекомендаций руководства предприятий, по устранению выявленных недостатков и нарушений и осуществление </w:t>
      </w:r>
      <w:proofErr w:type="gramStart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их выполнением;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выявление отклонений и нарушений, их анализ, принятие мер по их устранению;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осуществление контроля получателей бюджетных сре</w:t>
      </w:r>
      <w:proofErr w:type="gramStart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дств в ч</w:t>
      </w:r>
      <w:proofErr w:type="gramEnd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2.2 Комиссия для решения стоящих перед ней задач: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проверяет эффективность управления предприятий, производит их оценку и вырабатывает предложения по совершенствованию управления предприятием;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выносит рекомендации руководителю предприятия по устранению нарушений в деятельности предприятия и осуществляет </w:t>
      </w:r>
      <w:proofErr w:type="gramStart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их выполнением;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готовит для утверждения в установленном порядке предложения о целесообразности дальнейшей деятельности предприятий или об их реорганизации, приватизации или ликвидации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3.Права комиссии.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3.1. Комиссия имеет право: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запрашивать и получать у предприятий учредительные документы, данные бухгалтерского и статистического учета и отчетности, аудиторских проверок и другую информацию;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получать информацию по результатам проверки предприятий, отчеты руководителя предприятий об устранении выявленных нарушений и по реализации принятых комиссией решений;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производить оценку результатов деятельности предприятия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выполненных рекомендаций комиссии;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выносить предложения по решению в установленном порядке кадровых вопросов в отношении руководства </w:t>
      </w:r>
      <w:proofErr w:type="gramStart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предприятия</w:t>
      </w:r>
      <w:proofErr w:type="gramEnd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чья деятельность признана неудовлетворительной;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привлекать на договорной основе к работе комиссии экспертов, аудиторов и иных специализированных органов;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Организация работы комиссии.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4.1 Состав комиссии и последующие изменения в ее составе утверждаются постановлением </w:t>
      </w:r>
      <w:r w:rsidR="00023A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Главы а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proofErr w:type="spellStart"/>
      <w:r w:rsidR="00023A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Усть-Наринзорское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="00023A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4.2 Председатель комиссии руководит деятельностью комиссии и организует ее работу. План работы комиссии утверждается Главой </w:t>
      </w:r>
      <w:r w:rsidR="00023A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администрации 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023A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Усть-Наринзорское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4.3</w:t>
      </w:r>
      <w:proofErr w:type="gramStart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состав комиссии входят специалисты Администрации сельского поселения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proofErr w:type="spellStart"/>
      <w:r w:rsidR="00023A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Усть-Наринзорское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» 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по необходимости привлеченные на договорной или иной основе эксперты.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4.4. К работе комиссии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4.5. Комиссия проводит проверки в соответствии с планом работы, утвержденного Главой </w:t>
      </w:r>
      <w:r w:rsidR="00023A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администрации 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023A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Усть-Наринзорское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помимо </w:t>
      </w:r>
      <w:proofErr w:type="gramStart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плановых</w:t>
      </w:r>
      <w:proofErr w:type="gramEnd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комиссия может проводить проверки по мере необходимости.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Документальное оформление проведенной проверки комиссии: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5.1 Результаты проведенной проверки комиссия оформляет актом, который составляется в двух экземплярах, подписывается комиссией, директором проверяемого предприятия, главным бухгалтером предприятия. 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6. </w:t>
      </w:r>
      <w:proofErr w:type="gramStart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выполнением решения комиссии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6.1 Решения, принимаемые комиссией, обязательны для выполнения муниципальных предприятий и учреждений, находящихся в ведомственном подчинении Администрации сельского поселения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023A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Усть-Наринзорское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A6248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248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A62488" w:rsidRPr="00A62488" w:rsidRDefault="00A62488" w:rsidP="00A62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27577" w:rsidRPr="00A62488" w:rsidRDefault="00727577" w:rsidP="00A624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7577" w:rsidRPr="00A62488" w:rsidSect="0072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88"/>
    <w:rsid w:val="00023AC9"/>
    <w:rsid w:val="00084CD0"/>
    <w:rsid w:val="000A2170"/>
    <w:rsid w:val="001003FE"/>
    <w:rsid w:val="00140230"/>
    <w:rsid w:val="001B0504"/>
    <w:rsid w:val="001C571D"/>
    <w:rsid w:val="001D0397"/>
    <w:rsid w:val="001D6DC5"/>
    <w:rsid w:val="003F3835"/>
    <w:rsid w:val="00411FF1"/>
    <w:rsid w:val="004B0876"/>
    <w:rsid w:val="004E4E1E"/>
    <w:rsid w:val="005A0FBA"/>
    <w:rsid w:val="006604CB"/>
    <w:rsid w:val="00675B9C"/>
    <w:rsid w:val="00727577"/>
    <w:rsid w:val="007C243C"/>
    <w:rsid w:val="007E6298"/>
    <w:rsid w:val="00896116"/>
    <w:rsid w:val="0093551B"/>
    <w:rsid w:val="009B33B6"/>
    <w:rsid w:val="009B6010"/>
    <w:rsid w:val="00A55496"/>
    <w:rsid w:val="00A62488"/>
    <w:rsid w:val="00B44429"/>
    <w:rsid w:val="00C7115C"/>
    <w:rsid w:val="00D17163"/>
    <w:rsid w:val="00D4368C"/>
    <w:rsid w:val="00F7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4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16</cp:revision>
  <cp:lastPrinted>2015-03-03T02:45:00Z</cp:lastPrinted>
  <dcterms:created xsi:type="dcterms:W3CDTF">2015-03-04T01:21:00Z</dcterms:created>
  <dcterms:modified xsi:type="dcterms:W3CDTF">2015-03-05T23:57:00Z</dcterms:modified>
</cp:coreProperties>
</file>