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08" w:rsidRDefault="00617908" w:rsidP="006179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617908" w:rsidRDefault="00617908" w:rsidP="006179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«УСТЬ-НАРИНЗОРСКОЕ» МР «СРЕТЕНСКИЙ РАЙОН»</w:t>
      </w:r>
    </w:p>
    <w:p w:rsidR="00617908" w:rsidRDefault="00617908" w:rsidP="006179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617908" w:rsidRDefault="00617908" w:rsidP="00686A29">
      <w:pPr>
        <w:rPr>
          <w:rFonts w:ascii="Times New Roman" w:hAnsi="Times New Roman"/>
          <w:b/>
          <w:sz w:val="28"/>
          <w:szCs w:val="28"/>
        </w:rPr>
      </w:pPr>
    </w:p>
    <w:p w:rsidR="00617908" w:rsidRDefault="00686A29" w:rsidP="006179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17908" w:rsidRDefault="00686A29" w:rsidP="006179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17908">
        <w:rPr>
          <w:rFonts w:ascii="Times New Roman" w:hAnsi="Times New Roman"/>
          <w:sz w:val="28"/>
          <w:szCs w:val="28"/>
        </w:rPr>
        <w:t xml:space="preserve"> июня  </w:t>
      </w:r>
      <w:r w:rsidR="00617908">
        <w:rPr>
          <w:rFonts w:ascii="Times New Roman" w:hAnsi="Times New Roman"/>
          <w:sz w:val="28"/>
        </w:rPr>
        <w:t xml:space="preserve">2023  года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№ 13</w:t>
      </w:r>
      <w:r w:rsidR="0061790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</w:t>
      </w:r>
    </w:p>
    <w:p w:rsidR="00617908" w:rsidRDefault="00617908" w:rsidP="00617908">
      <w:pPr>
        <w:rPr>
          <w:rFonts w:ascii="Times New Roman" w:hAnsi="Times New Roman"/>
          <w:sz w:val="28"/>
        </w:rPr>
      </w:pPr>
    </w:p>
    <w:p w:rsidR="00617908" w:rsidRDefault="00617908" w:rsidP="00617908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присвоении юридического адреса </w:t>
      </w:r>
    </w:p>
    <w:p w:rsidR="00617908" w:rsidRDefault="00617908" w:rsidP="00617908">
      <w:pPr>
        <w:spacing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Во исполнение федеральных законов от 6 октября 2003 года № 131-ФЗ «Об общих принципах организации местного самоуправления в Российской Федерации»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мая 2015 года № 492 «О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</w:t>
      </w:r>
      <w:bookmarkStart w:id="0" w:name="_GoBack"/>
      <w:r>
        <w:rPr>
          <w:rFonts w:ascii="Times New Roman" w:hAnsi="Times New Roman"/>
          <w:sz w:val="28"/>
        </w:rPr>
        <w:t>«</w:t>
      </w:r>
      <w:bookmarkEnd w:id="0"/>
      <w:r>
        <w:rPr>
          <w:rFonts w:ascii="Times New Roman" w:hAnsi="Times New Roman"/>
          <w:sz w:val="28"/>
        </w:rPr>
        <w:t>Усть-Наринзорское» Муниципального района Сретенский район ПОСТАНОВЛЯЕТ:</w:t>
      </w:r>
      <w:proofErr w:type="gramEnd"/>
    </w:p>
    <w:p w:rsidR="00617908" w:rsidRDefault="00617908" w:rsidP="006179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>Присвоить адрес квартире в многоквартирном жилом  доме по адресу: Россия, Забайкальский край, Сретенский муниципальный район, сельское поселение «Усть-Наринзорское», село Усть-Наринзор, улиц</w:t>
      </w:r>
      <w:r w:rsidR="00686A29">
        <w:rPr>
          <w:rFonts w:ascii="Times New Roman" w:hAnsi="Times New Roman"/>
          <w:sz w:val="28"/>
        </w:rPr>
        <w:t>а Центральная, дом 13 квартира 2</w:t>
      </w:r>
      <w:r>
        <w:rPr>
          <w:rFonts w:ascii="Times New Roman" w:hAnsi="Times New Roman"/>
          <w:sz w:val="28"/>
        </w:rPr>
        <w:t>.</w:t>
      </w:r>
    </w:p>
    <w:p w:rsidR="00617908" w:rsidRDefault="00617908" w:rsidP="006179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(обнародования).   </w:t>
      </w:r>
    </w:p>
    <w:p w:rsidR="00617908" w:rsidRDefault="00617908" w:rsidP="006179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стенде администрации сельского поселения «Усть-Наринзорское».</w:t>
      </w:r>
    </w:p>
    <w:p w:rsidR="00617908" w:rsidRDefault="00617908" w:rsidP="0061790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7908" w:rsidRDefault="00617908" w:rsidP="00617908"/>
    <w:p w:rsidR="00BF4FEA" w:rsidRDefault="00841BAD">
      <w:r>
        <w:rPr>
          <w:noProof/>
          <w:lang w:eastAsia="ru-RU"/>
        </w:rPr>
        <w:lastRenderedPageBreak/>
        <w:drawing>
          <wp:inline distT="0" distB="0" distL="0" distR="0">
            <wp:extent cx="5924550" cy="1771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FEA" w:rsidSect="00B6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2544"/>
    <w:multiLevelType w:val="hybridMultilevel"/>
    <w:tmpl w:val="910E2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7908"/>
    <w:rsid w:val="002E00B8"/>
    <w:rsid w:val="00617908"/>
    <w:rsid w:val="00686A29"/>
    <w:rsid w:val="007E6E37"/>
    <w:rsid w:val="00841BAD"/>
    <w:rsid w:val="009202AD"/>
    <w:rsid w:val="00B615FF"/>
    <w:rsid w:val="00B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Леново</cp:lastModifiedBy>
  <cp:revision>2</cp:revision>
  <cp:lastPrinted>2023-06-05T01:04:00Z</cp:lastPrinted>
  <dcterms:created xsi:type="dcterms:W3CDTF">2023-06-09T01:43:00Z</dcterms:created>
  <dcterms:modified xsi:type="dcterms:W3CDTF">2023-06-09T01:43:00Z</dcterms:modified>
</cp:coreProperties>
</file>