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736416" w:rsidRDefault="00E655F4" w:rsidP="0073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</w:t>
      </w:r>
      <w:r w:rsidR="00736416">
        <w:rPr>
          <w:rFonts w:ascii="Times New Roman" w:hAnsi="Times New Roman" w:cs="Times New Roman"/>
          <w:b/>
          <w:sz w:val="32"/>
          <w:szCs w:val="32"/>
        </w:rPr>
        <w:t>ЛЬНОГО РАЙОНА «СРЕТЕНСКИЙ РАЙОН</w:t>
      </w:r>
      <w:r w:rsidR="004969DE">
        <w:rPr>
          <w:rFonts w:ascii="Times New Roman" w:hAnsi="Times New Roman" w:cs="Times New Roman"/>
          <w:b/>
          <w:sz w:val="32"/>
          <w:szCs w:val="32"/>
        </w:rPr>
        <w:t>»</w:t>
      </w:r>
    </w:p>
    <w:p w:rsidR="00736416" w:rsidRDefault="00736416" w:rsidP="0073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416" w:rsidRDefault="00736416" w:rsidP="0073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E655F4" w:rsidP="00736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36416" w:rsidRDefault="00736416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65577">
        <w:rPr>
          <w:rFonts w:ascii="Times New Roman" w:hAnsi="Times New Roman" w:cs="Times New Roman"/>
          <w:sz w:val="28"/>
          <w:szCs w:val="28"/>
        </w:rPr>
        <w:t xml:space="preserve"> февраля  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F4" w:rsidRDefault="00E655F4" w:rsidP="00736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1443F3" w:rsidRDefault="00736416" w:rsidP="00185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«Усть</w:t>
      </w:r>
      <w:r w:rsidR="00185688">
        <w:rPr>
          <w:rFonts w:ascii="Times New Roman" w:hAnsi="Times New Roman" w:cs="Times New Roman"/>
          <w:b/>
          <w:sz w:val="28"/>
          <w:szCs w:val="28"/>
        </w:rPr>
        <w:t>-Наринзорское» №39 от 22.12.2017 года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9F5B5B" w:rsidRDefault="009F5B5B" w:rsidP="00185688">
      <w:pPr>
        <w:rPr>
          <w:rFonts w:ascii="Times New Roman" w:hAnsi="Times New Roman" w:cs="Times New Roman"/>
          <w:b/>
          <w:sz w:val="28"/>
          <w:szCs w:val="28"/>
        </w:rPr>
      </w:pPr>
      <w:r w:rsidRPr="009F5B5B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 w:rsidRPr="009F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«Усть-Наринзорское» </w:t>
      </w:r>
      <w:r w:rsidRPr="009F5B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0F87" w:rsidRDefault="008A0F87" w:rsidP="008A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5B5B" w:rsidRPr="008A0F87">
        <w:rPr>
          <w:rFonts w:ascii="Times New Roman" w:hAnsi="Times New Roman" w:cs="Times New Roman"/>
          <w:sz w:val="28"/>
          <w:szCs w:val="28"/>
        </w:rPr>
        <w:t xml:space="preserve">Внести изменения в п.2 данного Постановления, изменив дату </w:t>
      </w:r>
      <w:r w:rsidRPr="008A0F8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F5B5B" w:rsidRPr="008A0F87">
        <w:rPr>
          <w:rFonts w:ascii="Times New Roman" w:hAnsi="Times New Roman" w:cs="Times New Roman"/>
          <w:sz w:val="28"/>
          <w:szCs w:val="28"/>
        </w:rPr>
        <w:t>Постановления</w:t>
      </w:r>
      <w:r w:rsidR="009F5B5B" w:rsidRPr="008A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8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F5B5B" w:rsidRPr="008A0F87">
        <w:rPr>
          <w:rFonts w:ascii="Times New Roman" w:hAnsi="Times New Roman" w:cs="Times New Roman"/>
          <w:b/>
          <w:sz w:val="28"/>
          <w:szCs w:val="28"/>
        </w:rPr>
        <w:t xml:space="preserve">«24.01.2017» </w:t>
      </w:r>
      <w:proofErr w:type="gramStart"/>
      <w:r w:rsidR="009F5B5B" w:rsidRPr="008A0F8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F5B5B" w:rsidRPr="008A0F87">
        <w:rPr>
          <w:rFonts w:ascii="Times New Roman" w:hAnsi="Times New Roman" w:cs="Times New Roman"/>
          <w:b/>
          <w:sz w:val="28"/>
          <w:szCs w:val="28"/>
        </w:rPr>
        <w:t xml:space="preserve"> правильную «24.01.2014 года»</w:t>
      </w:r>
      <w:r w:rsidRPr="008A0F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EE5" w:rsidRPr="008A0F8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Усть-Наринзорское» №10 от 24.01.2014 года 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381B94">
        <w:rPr>
          <w:rFonts w:ascii="Times New Roman" w:hAnsi="Times New Roman" w:cs="Times New Roman"/>
          <w:sz w:val="28"/>
          <w:szCs w:val="28"/>
        </w:rPr>
        <w:t xml:space="preserve"> </w:t>
      </w:r>
      <w:r w:rsidR="00A82EE5" w:rsidRPr="008A0F87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0F87" w:rsidRDefault="008A0F87" w:rsidP="008A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 администрации сельского поселения «Усть-Наринзорское»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                             </w:t>
      </w:r>
      <w:r w:rsidR="001033D4">
        <w:rPr>
          <w:rFonts w:ascii="Times New Roman" w:hAnsi="Times New Roman" w:cs="Times New Roman"/>
          <w:sz w:val="28"/>
          <w:szCs w:val="28"/>
        </w:rPr>
        <w:t xml:space="preserve">                        А.Ю.Бочкарников</w:t>
      </w:r>
    </w:p>
    <w:p w:rsidR="00774DA7" w:rsidRPr="00E655F4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4DA7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F07"/>
    <w:multiLevelType w:val="hybridMultilevel"/>
    <w:tmpl w:val="A10262DC"/>
    <w:lvl w:ilvl="0" w:tplc="7480F6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424FD"/>
    <w:rsid w:val="000D7E96"/>
    <w:rsid w:val="001033D4"/>
    <w:rsid w:val="001443F3"/>
    <w:rsid w:val="00185688"/>
    <w:rsid w:val="001A5F2E"/>
    <w:rsid w:val="00205A13"/>
    <w:rsid w:val="002453AA"/>
    <w:rsid w:val="003042D5"/>
    <w:rsid w:val="00365577"/>
    <w:rsid w:val="00381B94"/>
    <w:rsid w:val="0043624F"/>
    <w:rsid w:val="004969DE"/>
    <w:rsid w:val="004A50D8"/>
    <w:rsid w:val="004B4862"/>
    <w:rsid w:val="005B5C7D"/>
    <w:rsid w:val="00736416"/>
    <w:rsid w:val="00774DA7"/>
    <w:rsid w:val="00813E9B"/>
    <w:rsid w:val="008A0F87"/>
    <w:rsid w:val="009F5B5B"/>
    <w:rsid w:val="00A82EE5"/>
    <w:rsid w:val="00B061AC"/>
    <w:rsid w:val="00B36815"/>
    <w:rsid w:val="00B5503E"/>
    <w:rsid w:val="00B717D7"/>
    <w:rsid w:val="00BC4B56"/>
    <w:rsid w:val="00CB2A73"/>
    <w:rsid w:val="00D935B1"/>
    <w:rsid w:val="00DF485E"/>
    <w:rsid w:val="00E655F4"/>
    <w:rsid w:val="00E73FB9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17</cp:revision>
  <cp:lastPrinted>2018-02-21T07:02:00Z</cp:lastPrinted>
  <dcterms:created xsi:type="dcterms:W3CDTF">2015-06-19T10:40:00Z</dcterms:created>
  <dcterms:modified xsi:type="dcterms:W3CDTF">2018-02-21T07:03:00Z</dcterms:modified>
</cp:coreProperties>
</file>