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34" w:rsidRDefault="000F7234" w:rsidP="000F7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0F7234" w:rsidRDefault="000F7234" w:rsidP="000F7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0F7234" w:rsidRDefault="000F7234" w:rsidP="000F7234"/>
    <w:p w:rsidR="000F7234" w:rsidRDefault="000F7234" w:rsidP="000F7234"/>
    <w:p w:rsidR="000F7234" w:rsidRDefault="000F7234" w:rsidP="000F7234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F7234" w:rsidRDefault="000F7234" w:rsidP="000F7234"/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FFB">
        <w:rPr>
          <w:sz w:val="28"/>
          <w:szCs w:val="28"/>
        </w:rPr>
        <w:t>1</w:t>
      </w:r>
      <w:r w:rsidR="00D1676D">
        <w:rPr>
          <w:sz w:val="28"/>
          <w:szCs w:val="28"/>
        </w:rPr>
        <w:t>0</w:t>
      </w:r>
      <w:r w:rsidR="00BF5FFB">
        <w:rPr>
          <w:sz w:val="28"/>
          <w:szCs w:val="28"/>
        </w:rPr>
        <w:t xml:space="preserve"> января </w:t>
      </w:r>
      <w:r w:rsidR="00D1676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D1676D">
        <w:rPr>
          <w:sz w:val="28"/>
          <w:szCs w:val="28"/>
        </w:rPr>
        <w:t>133</w:t>
      </w:r>
    </w:p>
    <w:p w:rsidR="000F7234" w:rsidRDefault="000F7234" w:rsidP="000F7234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0F7234" w:rsidRDefault="000F7234" w:rsidP="000F7234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0F7234" w:rsidRDefault="000F7234" w:rsidP="000F72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7234" w:rsidRDefault="000F7234" w:rsidP="000F72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7234" w:rsidRDefault="000F7234" w:rsidP="000F723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вопросу: </w:t>
      </w:r>
      <w:r w:rsidRPr="00D1676D">
        <w:rPr>
          <w:b/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D1676D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676D">
        <w:rPr>
          <w:b/>
          <w:sz w:val="28"/>
          <w:szCs w:val="28"/>
        </w:rPr>
        <w:t xml:space="preserve">предупреждении и ликвидации последствий чрезвычайных ситуаций в границах поселения, </w:t>
      </w:r>
      <w:r w:rsidRPr="00D1676D">
        <w:rPr>
          <w:sz w:val="28"/>
          <w:szCs w:val="28"/>
        </w:rPr>
        <w:t>включающее</w:t>
      </w:r>
      <w:r>
        <w:rPr>
          <w:sz w:val="28"/>
          <w:szCs w:val="28"/>
        </w:rPr>
        <w:t xml:space="preserve"> в себя первоочередные мероприятия,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  <w:proofErr w:type="gramEnd"/>
    </w:p>
    <w:p w:rsidR="000F7234" w:rsidRDefault="000F7234" w:rsidP="000F72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</w:t>
      </w:r>
      <w:r w:rsidR="00D1676D">
        <w:rPr>
          <w:sz w:val="28"/>
          <w:szCs w:val="28"/>
        </w:rPr>
        <w:t>йоном «Сретенский район» на 2024</w:t>
      </w:r>
      <w:r>
        <w:rPr>
          <w:sz w:val="28"/>
          <w:szCs w:val="28"/>
        </w:rPr>
        <w:t xml:space="preserve"> год.</w:t>
      </w:r>
    </w:p>
    <w:p w:rsidR="000F7234" w:rsidRDefault="000F7234" w:rsidP="000F7234">
      <w:pPr>
        <w:rPr>
          <w:sz w:val="28"/>
          <w:szCs w:val="28"/>
        </w:rPr>
      </w:pPr>
    </w:p>
    <w:p w:rsidR="000F7234" w:rsidRDefault="00275A74" w:rsidP="000F7234">
      <w:pPr>
        <w:rPr>
          <w:sz w:val="28"/>
          <w:szCs w:val="28"/>
        </w:rPr>
      </w:pPr>
      <w:r w:rsidRPr="00275A74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34" w:rsidRDefault="000F7234" w:rsidP="000F72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234" w:rsidRDefault="000F7234" w:rsidP="000F7234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234"/>
    <w:rsid w:val="000F7234"/>
    <w:rsid w:val="00275A74"/>
    <w:rsid w:val="005967AC"/>
    <w:rsid w:val="005D08AD"/>
    <w:rsid w:val="008A2766"/>
    <w:rsid w:val="00BF5FFB"/>
    <w:rsid w:val="00D1676D"/>
    <w:rsid w:val="00E22854"/>
    <w:rsid w:val="00E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34"/>
    <w:pPr>
      <w:ind w:left="720"/>
      <w:contextualSpacing/>
    </w:pPr>
  </w:style>
  <w:style w:type="character" w:styleId="a4">
    <w:name w:val="Strong"/>
    <w:basedOn w:val="a0"/>
    <w:qFormat/>
    <w:rsid w:val="000F72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5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8</cp:revision>
  <dcterms:created xsi:type="dcterms:W3CDTF">2023-01-26T07:26:00Z</dcterms:created>
  <dcterms:modified xsi:type="dcterms:W3CDTF">2024-03-26T07:20:00Z</dcterms:modified>
</cp:coreProperties>
</file>