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5" w:rsidRDefault="004A54D5" w:rsidP="004A54D5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4A54D5" w:rsidRPr="00B3086E" w:rsidRDefault="004A54D5" w:rsidP="004A5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4A54D5" w:rsidRDefault="004A54D5" w:rsidP="004A54D5"/>
    <w:p w:rsidR="004A54D5" w:rsidRDefault="004A54D5" w:rsidP="004A54D5"/>
    <w:p w:rsidR="004A54D5" w:rsidRPr="00B3086E" w:rsidRDefault="004A54D5" w:rsidP="004A54D5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A54D5" w:rsidRDefault="004A54D5" w:rsidP="004A54D5"/>
    <w:p w:rsidR="004A54D5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821">
        <w:rPr>
          <w:sz w:val="28"/>
          <w:szCs w:val="28"/>
        </w:rPr>
        <w:t>1</w:t>
      </w:r>
      <w:r w:rsidR="00407441">
        <w:rPr>
          <w:sz w:val="28"/>
          <w:szCs w:val="28"/>
        </w:rPr>
        <w:t>0</w:t>
      </w:r>
      <w:r w:rsidR="00082821">
        <w:rPr>
          <w:sz w:val="28"/>
          <w:szCs w:val="28"/>
        </w:rPr>
        <w:t xml:space="preserve"> января </w:t>
      </w:r>
      <w:r w:rsidR="00407441">
        <w:rPr>
          <w:sz w:val="28"/>
          <w:szCs w:val="28"/>
        </w:rPr>
        <w:t>2024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407441">
        <w:rPr>
          <w:sz w:val="28"/>
          <w:szCs w:val="28"/>
        </w:rPr>
        <w:t>132</w:t>
      </w:r>
    </w:p>
    <w:p w:rsidR="004A54D5" w:rsidRDefault="004A54D5" w:rsidP="004A54D5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4A54D5" w:rsidRDefault="004A54D5" w:rsidP="004A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4A54D5" w:rsidRDefault="004A54D5" w:rsidP="004A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4D5" w:rsidRDefault="004A54D5" w:rsidP="004A54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4A54D5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54D5" w:rsidRDefault="004A54D5" w:rsidP="004A54D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</w:t>
      </w:r>
      <w:r w:rsidRPr="00407441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407441">
        <w:rPr>
          <w:b/>
          <w:sz w:val="28"/>
          <w:szCs w:val="28"/>
        </w:rPr>
        <w:t>населения</w:t>
      </w:r>
      <w:r>
        <w:rPr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</w:t>
      </w:r>
      <w:proofErr w:type="gramEnd"/>
      <w:r>
        <w:rPr>
          <w:sz w:val="28"/>
          <w:szCs w:val="28"/>
        </w:rPr>
        <w:t>» для финансового обеспечения осуществления предаваемых полномочий.</w:t>
      </w:r>
    </w:p>
    <w:p w:rsidR="004A54D5" w:rsidRDefault="004A54D5" w:rsidP="004A54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районом «Сретенский райо</w:t>
      </w:r>
      <w:r w:rsidR="00407441">
        <w:rPr>
          <w:sz w:val="28"/>
          <w:szCs w:val="28"/>
        </w:rPr>
        <w:t>н» на 2024</w:t>
      </w:r>
      <w:r>
        <w:rPr>
          <w:sz w:val="28"/>
          <w:szCs w:val="28"/>
        </w:rPr>
        <w:t xml:space="preserve"> год.</w:t>
      </w:r>
    </w:p>
    <w:p w:rsidR="004A54D5" w:rsidRDefault="004A54D5" w:rsidP="004A54D5">
      <w:pPr>
        <w:rPr>
          <w:sz w:val="28"/>
          <w:szCs w:val="28"/>
        </w:rPr>
      </w:pPr>
    </w:p>
    <w:p w:rsidR="004A54D5" w:rsidRDefault="007A5B1A" w:rsidP="004A54D5">
      <w:pPr>
        <w:rPr>
          <w:sz w:val="28"/>
          <w:szCs w:val="28"/>
        </w:rPr>
      </w:pPr>
      <w:r w:rsidRPr="007A5B1A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D5" w:rsidRPr="00700769" w:rsidRDefault="004A54D5" w:rsidP="004A54D5">
      <w:pPr>
        <w:rPr>
          <w:sz w:val="28"/>
          <w:szCs w:val="28"/>
        </w:rPr>
      </w:pPr>
      <w:r w:rsidRPr="00700769">
        <w:rPr>
          <w:sz w:val="28"/>
          <w:szCs w:val="28"/>
        </w:rPr>
        <w:t xml:space="preserve">   </w:t>
      </w:r>
    </w:p>
    <w:p w:rsidR="004A54D5" w:rsidRDefault="004A54D5" w:rsidP="004A54D5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4D5"/>
    <w:rsid w:val="00082821"/>
    <w:rsid w:val="001A1E0F"/>
    <w:rsid w:val="00407441"/>
    <w:rsid w:val="004A54D5"/>
    <w:rsid w:val="005D08AD"/>
    <w:rsid w:val="006E258B"/>
    <w:rsid w:val="007A5B1A"/>
    <w:rsid w:val="00D42D5D"/>
    <w:rsid w:val="00F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54D5"/>
    <w:rPr>
      <w:b/>
      <w:bCs/>
    </w:rPr>
  </w:style>
  <w:style w:type="paragraph" w:styleId="a4">
    <w:name w:val="List Paragraph"/>
    <w:basedOn w:val="a"/>
    <w:uiPriority w:val="34"/>
    <w:qFormat/>
    <w:rsid w:val="004A5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</cp:revision>
  <dcterms:created xsi:type="dcterms:W3CDTF">2023-01-26T07:21:00Z</dcterms:created>
  <dcterms:modified xsi:type="dcterms:W3CDTF">2024-03-26T07:20:00Z</dcterms:modified>
</cp:coreProperties>
</file>