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C" w:rsidRPr="00AE5965" w:rsidRDefault="00AE5965" w:rsidP="00AE5965">
      <w:pPr>
        <w:shd w:val="clear" w:color="auto" w:fill="FFFFFF"/>
        <w:tabs>
          <w:tab w:val="left" w:pos="734"/>
          <w:tab w:val="center" w:pos="4677"/>
        </w:tabs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6CA5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A43095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542342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6CA5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542342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263CE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УСТЬ-НАРИНЗОРСКОЕ</w:t>
      </w:r>
      <w:r w:rsidR="00542342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6CA5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B6CA5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8B6CA5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«</w:t>
      </w:r>
      <w:r w:rsidR="00542342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СРЕТЕНСКИЙ Р</w:t>
      </w:r>
      <w:r w:rsidR="008B6CA5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АЙОН» </w:t>
      </w:r>
      <w:r w:rsidR="008B6CA5"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063EC" w:rsidRPr="00AE5965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E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706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2020 года                                                 № </w:t>
      </w:r>
      <w:r w:rsidR="00177AE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AE5965" w:rsidRDefault="00AE5965" w:rsidP="00706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E5965" w:rsidRPr="007063EC" w:rsidRDefault="00AE5965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Село Усть-Наринзор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AE59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дружин»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N 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A4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6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A4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6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Pr="0071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народовать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7063E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="00542342" w:rsidRP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A4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E26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Уставом </w:t>
      </w:r>
      <w:r w:rsidR="00A4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E26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 w:rsidR="005423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70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6D34" w:rsidRPr="007063EC" w:rsidRDefault="00C16D34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48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3"/>
      </w:tblGrid>
      <w:tr w:rsidR="00AE5965" w:rsidRPr="007063EC" w:rsidTr="00AE5965">
        <w:trPr>
          <w:trHeight w:val="919"/>
        </w:trPr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65" w:rsidRDefault="00AE5965" w:rsidP="00AE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AE5965" w:rsidRDefault="00AE5965" w:rsidP="00AE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«Усть-Наринзорское»</w:t>
            </w:r>
          </w:p>
          <w:p w:rsidR="00AE5965" w:rsidRPr="007063EC" w:rsidRDefault="00AE5965" w:rsidP="00AE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965" w:rsidRDefault="00AE5965" w:rsidP="00706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C" w:rsidRPr="007063EC" w:rsidRDefault="00AE5965" w:rsidP="00AE5965">
      <w:pPr>
        <w:shd w:val="clear" w:color="auto" w:fill="FFFFFF"/>
        <w:tabs>
          <w:tab w:val="left" w:pos="983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А.Ю. Бочкарников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AE5965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2342" w:rsidRDefault="00542342" w:rsidP="0054234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063EC"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063EC"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3EC" w:rsidRPr="00C16D34" w:rsidRDefault="00542342" w:rsidP="008B6CA5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3095"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3EC"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63CE"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Усть-Наринзорское</w:t>
      </w:r>
      <w:r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63EC" w:rsidRDefault="00AE5965" w:rsidP="00680FF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26.12.2020 </w:t>
      </w:r>
      <w:r w:rsidR="007063EC"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80FFA"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7063EC" w:rsidRPr="00C16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34" w:rsidRDefault="00C16D34" w:rsidP="00680FF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34" w:rsidRPr="00C16D34" w:rsidRDefault="00C16D34" w:rsidP="00680FFA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063EC" w:rsidRPr="00C16D34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1" w:name="Par49"/>
      <w:bookmarkEnd w:id="1"/>
      <w:r w:rsidRPr="00C1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C16D34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C16D34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C16D34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A4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размещение на официальном сайте Администрации </w:t>
      </w:r>
      <w:r w:rsidR="0068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4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мая 1995 года №82-ФЗ 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Федерального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BF14E8">
        <w:t xml:space="preserve"> </w:t>
      </w:r>
      <w:r w:rsidR="00BF14E8" w:rsidRPr="00BF14E8">
        <w:rPr>
          <w:rFonts w:ascii="Times New Roman" w:hAnsi="Times New Roman" w:cs="Times New Roman"/>
          <w:sz w:val="28"/>
          <w:szCs w:val="28"/>
        </w:rPr>
        <w:t>от 02.042014 №44-ФЗ</w:t>
      </w:r>
      <w:r w:rsidR="00BF14E8">
        <w:t xml:space="preserve">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19 мая 1995 года № 82-ФЗ 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положений Федерального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02.04.2014 года № 44-ФЗ 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02.04.2014 года № 44-ФЗ 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BF1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 порядке.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</w:t>
      </w:r>
      <w:r w:rsidR="00E61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033E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7063EC" w:rsidRPr="007063E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680FFA" w:rsidRDefault="00680FFA">
      <w:pPr>
        <w:rPr>
          <w:sz w:val="28"/>
          <w:szCs w:val="28"/>
        </w:rPr>
      </w:pPr>
    </w:p>
    <w:p w:rsidR="00063764" w:rsidRPr="00680FFA" w:rsidRDefault="00680FFA" w:rsidP="00680FFA">
      <w:pPr>
        <w:tabs>
          <w:tab w:val="left" w:pos="1731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</w:t>
      </w:r>
    </w:p>
    <w:sectPr w:rsidR="00063764" w:rsidRPr="00680FFA" w:rsidSect="00D1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63EC"/>
    <w:rsid w:val="000409F9"/>
    <w:rsid w:val="00063764"/>
    <w:rsid w:val="00091072"/>
    <w:rsid w:val="00177AEB"/>
    <w:rsid w:val="001C4388"/>
    <w:rsid w:val="001F718E"/>
    <w:rsid w:val="00204FD9"/>
    <w:rsid w:val="0023378A"/>
    <w:rsid w:val="0032501B"/>
    <w:rsid w:val="0032690B"/>
    <w:rsid w:val="0040158C"/>
    <w:rsid w:val="00405CDD"/>
    <w:rsid w:val="00483FA4"/>
    <w:rsid w:val="004D7FD2"/>
    <w:rsid w:val="00516C90"/>
    <w:rsid w:val="00542342"/>
    <w:rsid w:val="005E6E37"/>
    <w:rsid w:val="00625E73"/>
    <w:rsid w:val="00680FFA"/>
    <w:rsid w:val="00687C0F"/>
    <w:rsid w:val="006E0B2D"/>
    <w:rsid w:val="007063EC"/>
    <w:rsid w:val="0071033E"/>
    <w:rsid w:val="00763DFA"/>
    <w:rsid w:val="0078568B"/>
    <w:rsid w:val="00791BBE"/>
    <w:rsid w:val="007A7C9B"/>
    <w:rsid w:val="00801AEE"/>
    <w:rsid w:val="00827497"/>
    <w:rsid w:val="00831F1F"/>
    <w:rsid w:val="008B6CA5"/>
    <w:rsid w:val="008E35A7"/>
    <w:rsid w:val="009E20E6"/>
    <w:rsid w:val="00A43095"/>
    <w:rsid w:val="00A5458B"/>
    <w:rsid w:val="00AE5965"/>
    <w:rsid w:val="00AF2860"/>
    <w:rsid w:val="00AF5F1A"/>
    <w:rsid w:val="00B92FD3"/>
    <w:rsid w:val="00B958BA"/>
    <w:rsid w:val="00BB358A"/>
    <w:rsid w:val="00BE458F"/>
    <w:rsid w:val="00BF14E8"/>
    <w:rsid w:val="00C157B7"/>
    <w:rsid w:val="00C16D34"/>
    <w:rsid w:val="00C56B6F"/>
    <w:rsid w:val="00C668FA"/>
    <w:rsid w:val="00CB5CCD"/>
    <w:rsid w:val="00CE73C3"/>
    <w:rsid w:val="00D10A9F"/>
    <w:rsid w:val="00D12DFB"/>
    <w:rsid w:val="00D34BA1"/>
    <w:rsid w:val="00DE7C43"/>
    <w:rsid w:val="00E263CE"/>
    <w:rsid w:val="00E614C4"/>
    <w:rsid w:val="00EF0720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58529EC8CE0CE9F360F9AAF29FD6D288BCA9E48D5E9A6204B381D01V2d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4C89E44D4E9A6204B381D01V2d4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EA58529EC8CE0CE9F360F9AAF29FD6D288BCA9E48D5E9A6204B381D01V2d4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A58529EC8CE0CE9F360F9AAF29FD6D2884C89E44D4E9A6204B381D01V2d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8</cp:revision>
  <cp:lastPrinted>2020-12-22T00:34:00Z</cp:lastPrinted>
  <dcterms:created xsi:type="dcterms:W3CDTF">2020-12-21T00:01:00Z</dcterms:created>
  <dcterms:modified xsi:type="dcterms:W3CDTF">2020-12-22T00:34:00Z</dcterms:modified>
</cp:coreProperties>
</file>