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A" w:rsidRDefault="00530FDA" w:rsidP="0053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4D2F9D" w:rsidRDefault="00530FDA" w:rsidP="004D2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«УСТЬ-НАРИНЗОРСКОЕ»</w:t>
      </w:r>
    </w:p>
    <w:p w:rsidR="00530FDA" w:rsidRPr="00530FDA" w:rsidRDefault="004D2F9D" w:rsidP="004D2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МУНИЦИПАЛЬНОГО РАЙОНА </w:t>
      </w:r>
      <w:r w:rsidR="00530FD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«СРЕТЕНСКИЙ РАЙОН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530FDA" w:rsidRPr="00350398" w:rsidRDefault="00530FDA" w:rsidP="0053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30FDA" w:rsidRPr="00350398" w:rsidRDefault="004D2F9D" w:rsidP="00530FDA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530FDA" w:rsidRPr="00350398" w:rsidRDefault="00530FDA" w:rsidP="00530FDA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0FDA" w:rsidRPr="00350398" w:rsidRDefault="004D2F9D" w:rsidP="00530FDA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987BA1">
        <w:rPr>
          <w:rFonts w:ascii="Times New Roman" w:hAnsi="Times New Roman"/>
          <w:sz w:val="28"/>
          <w:szCs w:val="28"/>
          <w:lang w:eastAsia="ar-SA"/>
        </w:rPr>
        <w:t>21</w:t>
      </w:r>
      <w:bookmarkStart w:id="0" w:name="_GoBack"/>
      <w:bookmarkEnd w:id="0"/>
      <w:r w:rsidR="00530FDA">
        <w:rPr>
          <w:rFonts w:ascii="Times New Roman" w:hAnsi="Times New Roman"/>
          <w:sz w:val="28"/>
          <w:szCs w:val="28"/>
          <w:lang w:eastAsia="ar-SA"/>
        </w:rPr>
        <w:t xml:space="preserve"> июня 2021</w:t>
      </w:r>
      <w:r w:rsidR="00530FDA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530FDA" w:rsidRPr="00350398">
        <w:rPr>
          <w:rFonts w:ascii="Times New Roman" w:hAnsi="Times New Roman"/>
          <w:sz w:val="28"/>
          <w:szCs w:val="28"/>
          <w:lang w:eastAsia="ar-SA"/>
        </w:rPr>
        <w:t>№</w:t>
      </w:r>
      <w:r w:rsidR="00530FD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17</w:t>
      </w:r>
    </w:p>
    <w:p w:rsidR="00530FDA" w:rsidRDefault="00530FDA" w:rsidP="00530FDA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530FDA" w:rsidRPr="00530FDA" w:rsidRDefault="003F02B1" w:rsidP="00530F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30FDA">
        <w:rPr>
          <w:rFonts w:ascii="Times New Roman" w:hAnsi="Times New Roman"/>
          <w:b/>
          <w:sz w:val="28"/>
          <w:szCs w:val="28"/>
        </w:rPr>
        <w:t xml:space="preserve"> в Постановление № 4 от 21.01.2016 года «</w:t>
      </w:r>
      <w:r w:rsidR="00530FDA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530FDA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30FDA" w:rsidRPr="004713BD">
        <w:rPr>
          <w:rFonts w:ascii="Times New Roman" w:hAnsi="Times New Roman"/>
          <w:b/>
          <w:sz w:val="28"/>
          <w:szCs w:val="28"/>
        </w:rPr>
        <w:t>«Принятие решения о предоставлении земельного участка для индивидуального жилищного строительства в аренду гражданину»</w:t>
      </w:r>
      <w:r w:rsidR="00530FDA">
        <w:rPr>
          <w:rFonts w:ascii="Times New Roman" w:hAnsi="Times New Roman"/>
          <w:b/>
          <w:sz w:val="28"/>
          <w:szCs w:val="28"/>
        </w:rPr>
        <w:t>»</w:t>
      </w:r>
    </w:p>
    <w:p w:rsidR="00530FDA" w:rsidRPr="00350398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0FDA" w:rsidRDefault="00530FDA" w:rsidP="00530F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основании Федерального </w:t>
      </w:r>
      <w:r w:rsidR="004D2F9D">
        <w:rPr>
          <w:rFonts w:ascii="Times New Roman" w:hAnsi="Times New Roman"/>
          <w:sz w:val="28"/>
          <w:szCs w:val="28"/>
          <w:lang w:eastAsia="ru-RU"/>
        </w:rPr>
        <w:t>Закона № 131- ФЗ 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протеста Прокурора Сретенского района № 07-21б-2021 от 15.06.2021 года</w:t>
      </w:r>
      <w:r w:rsidR="004D2F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руководствуясь статьей 8 Устава сельского поселения «Усть-Наринзорское», администрация сельского поселения «Усть-Наринзорское» </w:t>
      </w:r>
      <w:r w:rsidRPr="00B073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30FDA" w:rsidRPr="00530FDA" w:rsidRDefault="00530FDA" w:rsidP="00530FD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FDA">
        <w:rPr>
          <w:rFonts w:ascii="Times New Roman" w:hAnsi="Times New Roman"/>
          <w:sz w:val="28"/>
          <w:szCs w:val="28"/>
          <w:lang w:eastAsia="ru-RU"/>
        </w:rPr>
        <w:t xml:space="preserve">Пункт 2.10. </w:t>
      </w:r>
      <w:r w:rsidR="003F02B1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530FDA">
        <w:rPr>
          <w:rFonts w:ascii="Times New Roman" w:hAnsi="Times New Roman"/>
          <w:sz w:val="28"/>
          <w:szCs w:val="28"/>
          <w:lang w:eastAsia="ru-RU"/>
        </w:rPr>
        <w:t>Регламента изложить в новой редакции</w:t>
      </w:r>
      <w:proofErr w:type="gramStart"/>
      <w:r w:rsidRPr="00530FD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30F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муниципальных услуг; 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</w:t>
      </w:r>
      <w:r w:rsidR="004D2F9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4D2F9D">
        <w:rPr>
          <w:rFonts w:ascii="Times New Roman" w:hAnsi="Times New Roman"/>
          <w:sz w:val="28"/>
          <w:szCs w:val="28"/>
          <w:lang w:eastAsia="ru-RU"/>
        </w:rPr>
        <w:t xml:space="preserve">включенных в определенный частью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4D2F9D">
        <w:rPr>
          <w:rFonts w:ascii="Times New Roman" w:hAnsi="Times New Roman"/>
          <w:sz w:val="28"/>
          <w:szCs w:val="28"/>
          <w:lang w:eastAsia="ru-RU"/>
        </w:rPr>
        <w:t>ст.7 Федерального закона № 210-</w:t>
      </w:r>
      <w:r>
        <w:rPr>
          <w:rFonts w:ascii="Times New Roman" w:hAnsi="Times New Roman"/>
          <w:sz w:val="28"/>
          <w:szCs w:val="28"/>
          <w:lang w:eastAsia="ru-RU"/>
        </w:rPr>
        <w:t>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предоставления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и не включенных в представленный ранее комплект документов;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бездействия) должностного лица органа, предоставляющего муниципальную 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При  предоставлении муниципальных услуг в  электронной форме</w:t>
      </w: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идентификация и аутентификация могут осуществляться  посредством:</w:t>
      </w:r>
    </w:p>
    <w:p w:rsidR="0037311A" w:rsidRPr="0037311A" w:rsidRDefault="0037311A" w:rsidP="003731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311A">
        <w:rPr>
          <w:rFonts w:ascii="Times New Roman" w:hAnsi="Times New Roman"/>
          <w:sz w:val="28"/>
          <w:szCs w:val="28"/>
          <w:lang w:eastAsia="ru-RU"/>
        </w:rPr>
        <w:t>единой системы идентификац</w:t>
      </w:r>
      <w:proofErr w:type="gramStart"/>
      <w:r w:rsidRPr="0037311A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37311A">
        <w:rPr>
          <w:rFonts w:ascii="Times New Roman" w:hAnsi="Times New Roman"/>
          <w:sz w:val="28"/>
          <w:szCs w:val="28"/>
          <w:lang w:eastAsia="ru-RU"/>
        </w:rPr>
        <w:t>тентификации  или иных</w:t>
      </w:r>
    </w:p>
    <w:p w:rsidR="0037311A" w:rsidRP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31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311A">
        <w:rPr>
          <w:rFonts w:ascii="Times New Roman" w:hAnsi="Times New Roman"/>
          <w:sz w:val="28"/>
          <w:szCs w:val="28"/>
          <w:lang w:eastAsia="ru-RU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порядке, обеспечивают   взаимодействие  с единой системой  идентификации и аутентификации  при условии совпадения сведений о физическом лице в указанных информационных системах;</w:t>
      </w:r>
      <w:proofErr w:type="gramEnd"/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311A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37311A">
        <w:rPr>
          <w:rFonts w:ascii="Times New Roman" w:hAnsi="Times New Roman"/>
          <w:sz w:val="28"/>
          <w:szCs w:val="28"/>
          <w:lang w:eastAsia="ru-RU"/>
        </w:rPr>
        <w:t xml:space="preserve">диной системы идентификации и аутентификации  и единой </w:t>
      </w: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7311A"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персональных данных, обеспечивающей обработку, </w:t>
      </w: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7311A">
        <w:rPr>
          <w:rFonts w:ascii="Times New Roman" w:hAnsi="Times New Roman"/>
          <w:sz w:val="28"/>
          <w:szCs w:val="28"/>
          <w:lang w:eastAsia="ru-RU"/>
        </w:rPr>
        <w:t>включая сбор и хранение  биометрических персональных данных, их проверку</w:t>
      </w: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7311A">
        <w:rPr>
          <w:rFonts w:ascii="Times New Roman" w:hAnsi="Times New Roman"/>
          <w:sz w:val="28"/>
          <w:szCs w:val="28"/>
          <w:lang w:eastAsia="ru-RU"/>
        </w:rPr>
        <w:t xml:space="preserve">  и передачу информа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Pr="003731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37311A">
        <w:rPr>
          <w:rFonts w:ascii="Times New Roman" w:hAnsi="Times New Roman"/>
          <w:sz w:val="28"/>
          <w:szCs w:val="28"/>
          <w:lang w:eastAsia="ru-RU"/>
        </w:rPr>
        <w:t xml:space="preserve">степени их соответствия предоставленных </w:t>
      </w:r>
    </w:p>
    <w:p w:rsidR="0037311A" w:rsidRP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7311A">
        <w:rPr>
          <w:rFonts w:ascii="Times New Roman" w:hAnsi="Times New Roman"/>
          <w:sz w:val="28"/>
          <w:szCs w:val="28"/>
          <w:lang w:eastAsia="ru-RU"/>
        </w:rPr>
        <w:t>биометрических персональных  данных физического лица.</w:t>
      </w: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311A" w:rsidRPr="009C0F8E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2.  Настоящее Постановление вступает в законную силу после его официального 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4D2F9D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публикования</w:t>
      </w:r>
      <w:r w:rsidR="004D2F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обнародования), в соответствии с Уставом сельского </w:t>
      </w:r>
    </w:p>
    <w:p w:rsidR="00530FDA" w:rsidRPr="00350398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поселения «Усть-Наринзорское».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</w:t>
      </w:r>
      <w:r w:rsidRPr="00350398">
        <w:rPr>
          <w:rFonts w:ascii="Times New Roman" w:hAnsi="Times New Roman"/>
          <w:sz w:val="28"/>
          <w:szCs w:val="28"/>
          <w:lang w:eastAsia="ru-RU"/>
        </w:rPr>
        <w:t xml:space="preserve">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>нформационном  стенде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администрации и разместить на официальном сайте</w:t>
      </w:r>
    </w:p>
    <w:p w:rsidR="00530FDA" w:rsidRDefault="00530FD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>трации сельского поселения «Усть-Наринзорское</w:t>
      </w:r>
      <w:r w:rsidRPr="00350398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3B4EC6" w:rsidRDefault="003B4EC6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B4EC6" w:rsidRDefault="003B4EC6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3B4EC6" w:rsidRDefault="003B4EC6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11A" w:rsidRDefault="0037311A" w:rsidP="005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311A" w:rsidRDefault="0037311A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B4EC6" w:rsidRDefault="003B4EC6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Глава сельского поселения</w:t>
      </w:r>
    </w:p>
    <w:p w:rsidR="003B4EC6" w:rsidRDefault="003B4EC6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</w:p>
    <w:p w:rsidR="003B4EC6" w:rsidRPr="00350398" w:rsidRDefault="003B4EC6" w:rsidP="00373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«Усть-Наринзорское»                                          А.Ю. Бочкарников</w:t>
      </w:r>
    </w:p>
    <w:p w:rsidR="003B4EC6" w:rsidRPr="003B4EC6" w:rsidRDefault="003B4EC6" w:rsidP="003B4EC6">
      <w:pPr>
        <w:autoSpaceDN w:val="0"/>
        <w:jc w:val="both"/>
        <w:rPr>
          <w:rFonts w:ascii="Arial" w:hAnsi="Arial" w:cs="Arial"/>
          <w:bCs/>
          <w:color w:val="FF0000"/>
          <w:sz w:val="28"/>
          <w:szCs w:val="28"/>
          <w:lang w:eastAsia="ru-RU"/>
        </w:rPr>
      </w:pPr>
    </w:p>
    <w:p w:rsidR="00530FDA" w:rsidRPr="00350398" w:rsidRDefault="00530FDA" w:rsidP="003B4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530FDA" w:rsidRDefault="00530FDA" w:rsidP="0053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0FDA" w:rsidRDefault="00530FDA" w:rsidP="0053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0FDA" w:rsidRDefault="00530FDA" w:rsidP="0053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4DD2" w:rsidRDefault="00884DD2" w:rsidP="00530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1F11" w:rsidRPr="00530FDA" w:rsidRDefault="00D71F11" w:rsidP="004D2F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71F11" w:rsidRPr="00530FDA" w:rsidSect="00530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FD6"/>
    <w:multiLevelType w:val="hybridMultilevel"/>
    <w:tmpl w:val="948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473"/>
    <w:multiLevelType w:val="hybridMultilevel"/>
    <w:tmpl w:val="06CAE744"/>
    <w:lvl w:ilvl="0" w:tplc="267A67E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AF4D54"/>
    <w:multiLevelType w:val="hybridMultilevel"/>
    <w:tmpl w:val="CBEE1894"/>
    <w:lvl w:ilvl="0" w:tplc="C310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DA"/>
    <w:rsid w:val="0022719A"/>
    <w:rsid w:val="002A6453"/>
    <w:rsid w:val="0037311A"/>
    <w:rsid w:val="003B4EC6"/>
    <w:rsid w:val="003F02B1"/>
    <w:rsid w:val="004D2F9D"/>
    <w:rsid w:val="00510C8D"/>
    <w:rsid w:val="00530FDA"/>
    <w:rsid w:val="00751FB3"/>
    <w:rsid w:val="00884DD2"/>
    <w:rsid w:val="00945F2E"/>
    <w:rsid w:val="00986FA2"/>
    <w:rsid w:val="00987BA1"/>
    <w:rsid w:val="00D71F11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A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0FDA"/>
    <w:rPr>
      <w:rFonts w:cs="Times New Roman"/>
      <w:b/>
      <w:bCs/>
      <w:color w:val="008000"/>
    </w:rPr>
  </w:style>
  <w:style w:type="paragraph" w:styleId="a4">
    <w:name w:val="List Paragraph"/>
    <w:basedOn w:val="a"/>
    <w:uiPriority w:val="34"/>
    <w:qFormat/>
    <w:rsid w:val="00530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D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A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0FDA"/>
    <w:rPr>
      <w:rFonts w:cs="Times New Roman"/>
      <w:b/>
      <w:bCs/>
      <w:color w:val="008000"/>
    </w:rPr>
  </w:style>
  <w:style w:type="paragraph" w:styleId="a4">
    <w:name w:val="List Paragraph"/>
    <w:basedOn w:val="a"/>
    <w:uiPriority w:val="34"/>
    <w:qFormat/>
    <w:rsid w:val="0053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7u4ZGTYIZwAsjxcOxEk+MtyFdSIk+GrTTno/L7lXaC8=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zejOD+7Abl1Ty4fD3WaItKS7m9LyaTJB6qnYLAMj/XNA+H/0wg9tsYCGiXZXGYWg
d/Gv9LzQ1uQSDZeDygs7Tw==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bvWnEORQsIRlRZXUSjpE5tXXdmM=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nysk67VLeVXWDCfLMogq7zziw94=</DigestValue>
      </Reference>
      <Reference URI="/word/settings.xml?ContentType=application/vnd.openxmlformats-officedocument.wordprocessingml.settings+xml">
        <DigestMethod Algorithm="http://www.w3.org/2000/09/xmldsig#sha1"/>
        <DigestValue>6q+cA/vuoR5Ve+mOSOwUO/1+RPE=</DigestValue>
      </Reference>
      <Reference URI="/word/styles.xml?ContentType=application/vnd.openxmlformats-officedocument.wordprocessingml.styles+xml">
        <DigestMethod Algorithm="http://www.w3.org/2000/09/xmldsig#sha1"/>
        <DigestValue>u9RxbcCtfTB/gaT5t/lfa1y6NC0=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XiDpLm7/uuCof+ecdT7WkA9btpo=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4811</Characters>
  <Application>Microsoft Office Word</Application>
  <DocSecurity>0</DocSecurity>
  <Lines>40</Lines>
  <Paragraphs>11</Paragraphs>
  <ScaleCrop>false</ScaleCrop>
  <Company>Home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2021-06-22T02:26:00Z</cp:lastPrinted>
  <dcterms:created xsi:type="dcterms:W3CDTF">2021-06-21T02:47:00Z</dcterms:created>
  <dcterms:modified xsi:type="dcterms:W3CDTF">2021-06-25T02:05:00Z</dcterms:modified>
</cp:coreProperties>
</file>