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Default="00031E3F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24B5">
        <w:rPr>
          <w:rFonts w:ascii="Times New Roman" w:hAnsi="Times New Roman" w:cs="Times New Roman"/>
          <w:sz w:val="32"/>
          <w:szCs w:val="32"/>
        </w:rPr>
        <w:t xml:space="preserve"> </w:t>
      </w:r>
      <w:r w:rsidR="00AF537A">
        <w:rPr>
          <w:rFonts w:ascii="Times New Roman" w:hAnsi="Times New Roman" w:cs="Times New Roman"/>
          <w:sz w:val="32"/>
          <w:szCs w:val="32"/>
        </w:rPr>
        <w:t>21</w:t>
      </w:r>
      <w:r w:rsidR="00AA1993">
        <w:rPr>
          <w:rFonts w:ascii="Times New Roman" w:hAnsi="Times New Roman" w:cs="Times New Roman"/>
          <w:sz w:val="32"/>
          <w:szCs w:val="32"/>
        </w:rPr>
        <w:t xml:space="preserve"> </w:t>
      </w:r>
      <w:r w:rsidR="000D24B5">
        <w:rPr>
          <w:rFonts w:ascii="Times New Roman" w:hAnsi="Times New Roman" w:cs="Times New Roman"/>
          <w:sz w:val="32"/>
          <w:szCs w:val="32"/>
        </w:rPr>
        <w:t xml:space="preserve">сентября </w:t>
      </w:r>
      <w:r w:rsidR="006F52FB">
        <w:rPr>
          <w:rFonts w:ascii="Times New Roman" w:hAnsi="Times New Roman" w:cs="Times New Roman"/>
          <w:sz w:val="32"/>
          <w:szCs w:val="32"/>
        </w:rPr>
        <w:t xml:space="preserve"> </w:t>
      </w:r>
      <w:r w:rsidR="00B0685A">
        <w:rPr>
          <w:rFonts w:ascii="Times New Roman" w:hAnsi="Times New Roman" w:cs="Times New Roman"/>
          <w:sz w:val="28"/>
          <w:szCs w:val="28"/>
        </w:rPr>
        <w:t>2023</w:t>
      </w:r>
      <w:r w:rsidR="006F52FB">
        <w:rPr>
          <w:rFonts w:ascii="Times New Roman" w:hAnsi="Times New Roman" w:cs="Times New Roman"/>
          <w:sz w:val="28"/>
          <w:szCs w:val="28"/>
        </w:rPr>
        <w:t xml:space="preserve">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B0685A">
        <w:rPr>
          <w:rFonts w:ascii="Times New Roman" w:hAnsi="Times New Roman" w:cs="Times New Roman"/>
          <w:sz w:val="28"/>
          <w:szCs w:val="28"/>
        </w:rPr>
        <w:t>19</w:t>
      </w:r>
      <w:r w:rsidR="006E6E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655F4" w:rsidRDefault="006F52FB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село  Усть-Наринзор</w:t>
      </w:r>
    </w:p>
    <w:p w:rsidR="008F39F8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D24B5">
        <w:rPr>
          <w:rFonts w:ascii="Times New Roman" w:hAnsi="Times New Roman" w:cs="Times New Roman"/>
          <w:b/>
          <w:sz w:val="28"/>
          <w:szCs w:val="28"/>
        </w:rPr>
        <w:t xml:space="preserve">осеннему пожароопасному сезону 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85A">
        <w:rPr>
          <w:rFonts w:ascii="Times New Roman" w:hAnsi="Times New Roman" w:cs="Times New Roman"/>
          <w:b/>
          <w:sz w:val="28"/>
          <w:szCs w:val="28"/>
        </w:rPr>
        <w:t>2023</w:t>
      </w:r>
      <w:r w:rsidR="000D2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1443F3" w:rsidRPr="005744F2" w:rsidRDefault="00D935B1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 законами </w:t>
      </w:r>
      <w:r w:rsidR="001443F3" w:rsidRPr="005744F2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</w:p>
    <w:p w:rsidR="001443F3" w:rsidRPr="005744F2" w:rsidRDefault="001443F3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№6</w:t>
      </w:r>
      <w:r w:rsidR="0054642B" w:rsidRPr="005744F2">
        <w:rPr>
          <w:rFonts w:ascii="Times New Roman" w:hAnsi="Times New Roman" w:cs="Times New Roman"/>
          <w:sz w:val="24"/>
          <w:szCs w:val="24"/>
        </w:rPr>
        <w:t xml:space="preserve">9 ФЗ «О пожарной безопасности»  и </w:t>
      </w:r>
      <w:r w:rsidRPr="005744F2">
        <w:rPr>
          <w:rFonts w:ascii="Times New Roman" w:hAnsi="Times New Roman" w:cs="Times New Roman"/>
          <w:sz w:val="24"/>
          <w:szCs w:val="24"/>
        </w:rPr>
        <w:t xml:space="preserve"> от 21 декабря 1994 года</w:t>
      </w:r>
    </w:p>
    <w:p w:rsidR="00E655F4" w:rsidRPr="005744F2" w:rsidRDefault="0054642B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 xml:space="preserve"> №68</w:t>
      </w:r>
      <w:r w:rsidR="00B061AC" w:rsidRPr="005744F2">
        <w:rPr>
          <w:rFonts w:ascii="Times New Roman" w:hAnsi="Times New Roman" w:cs="Times New Roman"/>
          <w:sz w:val="24"/>
          <w:szCs w:val="24"/>
        </w:rPr>
        <w:t xml:space="preserve"> –ФЗ «</w:t>
      </w:r>
      <w:r w:rsidR="001443F3" w:rsidRPr="005744F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</w:t>
      </w:r>
      <w:r w:rsidRPr="005744F2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520038" w:rsidRPr="005744F2">
        <w:rPr>
          <w:rFonts w:ascii="Times New Roman" w:hAnsi="Times New Roman" w:cs="Times New Roman"/>
          <w:sz w:val="24"/>
          <w:szCs w:val="24"/>
        </w:rPr>
        <w:t>характера»</w:t>
      </w:r>
      <w:r w:rsidR="00074AEF" w:rsidRPr="005744F2">
        <w:rPr>
          <w:rFonts w:ascii="Times New Roman" w:hAnsi="Times New Roman" w:cs="Times New Roman"/>
          <w:sz w:val="24"/>
          <w:szCs w:val="24"/>
        </w:rPr>
        <w:t>,</w:t>
      </w:r>
      <w:r w:rsidR="00520038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6F52FB" w:rsidRPr="005744F2">
        <w:rPr>
          <w:rFonts w:ascii="Times New Roman" w:hAnsi="Times New Roman" w:cs="Times New Roman"/>
          <w:sz w:val="24"/>
          <w:szCs w:val="24"/>
        </w:rPr>
        <w:t xml:space="preserve"> учитывая решение Комиссии по предупреждению и ликвидации чрезвычайных ситуаций и обеспечению пожарной безопасности в </w:t>
      </w:r>
      <w:r w:rsidR="000D24B5" w:rsidRPr="005744F2">
        <w:rPr>
          <w:rFonts w:ascii="Times New Roman" w:hAnsi="Times New Roman" w:cs="Times New Roman"/>
          <w:sz w:val="24"/>
          <w:szCs w:val="24"/>
        </w:rPr>
        <w:t>Сретенском районе (протокол № 29 от 15.09.2022г),</w:t>
      </w:r>
      <w:r w:rsidR="00074AEF" w:rsidRPr="005744F2">
        <w:rPr>
          <w:rFonts w:ascii="Times New Roman" w:hAnsi="Times New Roman" w:cs="Times New Roman"/>
          <w:sz w:val="24"/>
          <w:szCs w:val="24"/>
        </w:rPr>
        <w:t xml:space="preserve"> на основании Устава сельского поселения «Усть-Наринзорское», </w:t>
      </w:r>
      <w:r w:rsidR="001443F3" w:rsidRPr="005744F2">
        <w:rPr>
          <w:rFonts w:ascii="Times New Roman" w:hAnsi="Times New Roman" w:cs="Times New Roman"/>
          <w:sz w:val="24"/>
          <w:szCs w:val="24"/>
        </w:rPr>
        <w:t>Администрация сельского поселения «Усть-Наринзорское»</w:t>
      </w:r>
    </w:p>
    <w:p w:rsidR="005744F2" w:rsidRPr="005744F2" w:rsidRDefault="001443F3" w:rsidP="00774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4F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74DA7" w:rsidRPr="005744F2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p w:rsidR="005744F2" w:rsidRPr="005744F2" w:rsidRDefault="005744F2" w:rsidP="005744F2">
      <w:pPr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b/>
          <w:sz w:val="24"/>
          <w:szCs w:val="24"/>
        </w:rPr>
        <w:t>1.</w:t>
      </w:r>
      <w:r w:rsidR="00774DA7" w:rsidRPr="0057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4F2">
        <w:rPr>
          <w:rFonts w:ascii="Times New Roman" w:hAnsi="Times New Roman" w:cs="Times New Roman"/>
          <w:sz w:val="24"/>
          <w:szCs w:val="24"/>
        </w:rPr>
        <w:t>Провести заседание Комиссии по предупреждению и ликвидации чрезвычайных ситуаций и обеспечению пожарной безопасности (далее КЧС и ОПБ) сельского поселения «Усть-Наринзорское» по подготовке к пожароопасному сезону 2023года.</w:t>
      </w:r>
    </w:p>
    <w:p w:rsidR="005744F2" w:rsidRPr="005744F2" w:rsidRDefault="005744F2" w:rsidP="005744F2">
      <w:pPr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44F2">
        <w:rPr>
          <w:rFonts w:ascii="Times New Roman" w:hAnsi="Times New Roman" w:cs="Times New Roman"/>
          <w:sz w:val="24"/>
          <w:szCs w:val="24"/>
        </w:rPr>
        <w:t>В целях исключения возможного перехода природных пожаров на территории сельского поселения «Усть-Наринзорское», создать (обновить) противопожарные минерализованные полосы вокруг населенных пунктов (Усть-Наринзор, Делюн, Кокертай) в соответствии с нормами, указанными в паспорте обеспечения пожарной безопасности, утвержденном протоколом Комиссии по предупреждению и ликвидации чрезвычайных ситуаций и обеспечению пожарной безопасности Забайкальского края от 14 июня 2019года №52.</w:t>
      </w:r>
      <w:proofErr w:type="gramEnd"/>
    </w:p>
    <w:p w:rsidR="005744F2" w:rsidRPr="005744F2" w:rsidRDefault="005744F2" w:rsidP="005744F2">
      <w:pPr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3. Информировать организации, учреждения и население о необходимости проведения работ по выкашиванию сухой травы, непосредственно примыкающей к жилому фонду.</w:t>
      </w:r>
    </w:p>
    <w:p w:rsidR="005744F2" w:rsidRPr="005744F2" w:rsidRDefault="005744F2" w:rsidP="005744F2">
      <w:pPr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4. Привести в готовность добровольно-пожарную дружину, обеспечить её укомплектованность первичными средствами пожаротушения, проверить  укомплектованность автомобилей.</w:t>
      </w:r>
    </w:p>
    <w:p w:rsidR="00774DA7" w:rsidRPr="005744F2" w:rsidRDefault="005744F2" w:rsidP="005744F2">
      <w:pPr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5. Разработать план-график мероприятий по подготовке к прохождению весеннего пожароопасного сезона 2024 года до 01 марта 2024года.</w:t>
      </w:r>
      <w:r w:rsidR="00774DA7" w:rsidRPr="00574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74DA7" w:rsidRPr="00574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43F3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6.</w:t>
      </w:r>
      <w:r w:rsidR="00475A4C" w:rsidRPr="005744F2">
        <w:rPr>
          <w:rFonts w:ascii="Times New Roman" w:hAnsi="Times New Roman" w:cs="Times New Roman"/>
          <w:sz w:val="24"/>
          <w:szCs w:val="24"/>
        </w:rPr>
        <w:t xml:space="preserve">  Администрации сельского</w:t>
      </w:r>
      <w:r w:rsidR="000D24B5" w:rsidRPr="005744F2">
        <w:rPr>
          <w:rFonts w:ascii="Times New Roman" w:hAnsi="Times New Roman" w:cs="Times New Roman"/>
          <w:sz w:val="24"/>
          <w:szCs w:val="24"/>
        </w:rPr>
        <w:t xml:space="preserve"> поселения «Усть-Наринзорское»</w:t>
      </w:r>
      <w:r w:rsidR="00475A4C" w:rsidRPr="005744F2">
        <w:rPr>
          <w:rFonts w:ascii="Times New Roman" w:hAnsi="Times New Roman" w:cs="Times New Roman"/>
          <w:sz w:val="24"/>
          <w:szCs w:val="24"/>
        </w:rPr>
        <w:t xml:space="preserve"> в лице Главы Администрации  п</w:t>
      </w:r>
      <w:r w:rsidR="006E6EFD" w:rsidRPr="005744F2">
        <w:rPr>
          <w:rFonts w:ascii="Times New Roman" w:hAnsi="Times New Roman" w:cs="Times New Roman"/>
          <w:sz w:val="24"/>
          <w:szCs w:val="24"/>
        </w:rPr>
        <w:t xml:space="preserve">ровести разъяснительную работу с правообладателями земельных </w:t>
      </w:r>
      <w:r w:rsidR="006E6EFD" w:rsidRPr="005744F2">
        <w:rPr>
          <w:rFonts w:ascii="Times New Roman" w:hAnsi="Times New Roman" w:cs="Times New Roman"/>
          <w:sz w:val="24"/>
          <w:szCs w:val="24"/>
        </w:rPr>
        <w:lastRenderedPageBreak/>
        <w:t xml:space="preserve">участков (собственниками земельных участков, землепользователями, арендаторами земельных участков), расположенных в границах </w:t>
      </w:r>
      <w:r w:rsidR="005036AE" w:rsidRPr="005744F2">
        <w:rPr>
          <w:rFonts w:ascii="Times New Roman" w:hAnsi="Times New Roman" w:cs="Times New Roman"/>
          <w:sz w:val="24"/>
          <w:szCs w:val="24"/>
        </w:rPr>
        <w:t>населенных пунктов поселения о необходимости проведения регулярной уборки мусора и скашивания травы.</w:t>
      </w:r>
      <w:r w:rsidRPr="005744F2">
        <w:rPr>
          <w:rFonts w:ascii="Times New Roman" w:hAnsi="Times New Roman" w:cs="Times New Roman"/>
          <w:sz w:val="24"/>
          <w:szCs w:val="24"/>
        </w:rPr>
        <w:t xml:space="preserve"> Срок до 10.10.2023</w:t>
      </w:r>
      <w:r w:rsidR="00475A4C" w:rsidRPr="005744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4DA7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7</w:t>
      </w:r>
      <w:r w:rsidR="00F55835" w:rsidRPr="005744F2">
        <w:rPr>
          <w:rFonts w:ascii="Times New Roman" w:hAnsi="Times New Roman" w:cs="Times New Roman"/>
          <w:sz w:val="24"/>
          <w:szCs w:val="24"/>
        </w:rPr>
        <w:t>.</w:t>
      </w:r>
      <w:r w:rsidR="006E6EFD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F55835" w:rsidRPr="005744F2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F55835" w:rsidRPr="005744F2">
        <w:rPr>
          <w:rFonts w:ascii="Times New Roman" w:hAnsi="Times New Roman" w:cs="Times New Roman"/>
          <w:sz w:val="24"/>
          <w:szCs w:val="24"/>
        </w:rPr>
        <w:t xml:space="preserve">у </w:t>
      </w:r>
      <w:r w:rsidR="00B5503E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702BD4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F55835" w:rsidRPr="005744F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55835" w:rsidRPr="005744F2">
        <w:rPr>
          <w:rFonts w:ascii="Times New Roman" w:hAnsi="Times New Roman" w:cs="Times New Roman"/>
          <w:sz w:val="24"/>
          <w:szCs w:val="24"/>
        </w:rPr>
        <w:t xml:space="preserve"> «Аг</w:t>
      </w:r>
      <w:r w:rsidR="00475A4C" w:rsidRPr="005744F2">
        <w:rPr>
          <w:rFonts w:ascii="Times New Roman" w:hAnsi="Times New Roman" w:cs="Times New Roman"/>
          <w:sz w:val="24"/>
          <w:szCs w:val="24"/>
        </w:rPr>
        <w:t xml:space="preserve">рофирма Сретенская» </w:t>
      </w:r>
      <w:r w:rsidR="006E6EFD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0D24B5" w:rsidRPr="005744F2">
        <w:rPr>
          <w:rFonts w:ascii="Times New Roman" w:hAnsi="Times New Roman" w:cs="Times New Roman"/>
          <w:sz w:val="24"/>
          <w:szCs w:val="24"/>
        </w:rPr>
        <w:t>провести работу о  запрете выжигания</w:t>
      </w:r>
      <w:r w:rsidR="006E6EFD" w:rsidRPr="005744F2">
        <w:rPr>
          <w:rFonts w:ascii="Times New Roman" w:hAnsi="Times New Roman" w:cs="Times New Roman"/>
          <w:sz w:val="24"/>
          <w:szCs w:val="24"/>
        </w:rPr>
        <w:t xml:space="preserve"> сухой травянистой растительности  на землях сельскохозяйственного  назначения, разведения костров на полях, </w:t>
      </w:r>
      <w:r w:rsidR="006372C5" w:rsidRPr="005744F2">
        <w:rPr>
          <w:rFonts w:ascii="Times New Roman" w:hAnsi="Times New Roman" w:cs="Times New Roman"/>
          <w:sz w:val="24"/>
          <w:szCs w:val="24"/>
        </w:rPr>
        <w:t xml:space="preserve"> с </w:t>
      </w:r>
      <w:r w:rsidR="00F55835" w:rsidRPr="005744F2">
        <w:rPr>
          <w:rFonts w:ascii="Times New Roman" w:hAnsi="Times New Roman" w:cs="Times New Roman"/>
          <w:sz w:val="24"/>
          <w:szCs w:val="24"/>
        </w:rPr>
        <w:t xml:space="preserve">целью недопущения </w:t>
      </w:r>
      <w:r w:rsidR="006372C5" w:rsidRPr="005744F2">
        <w:rPr>
          <w:rFonts w:ascii="Times New Roman" w:hAnsi="Times New Roman" w:cs="Times New Roman"/>
          <w:sz w:val="24"/>
          <w:szCs w:val="24"/>
        </w:rPr>
        <w:t>возникновения пожаров и степных палов.</w:t>
      </w:r>
    </w:p>
    <w:p w:rsidR="00F55835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8</w:t>
      </w:r>
      <w:r w:rsidR="00F55835" w:rsidRPr="005744F2">
        <w:rPr>
          <w:rFonts w:ascii="Times New Roman" w:hAnsi="Times New Roman" w:cs="Times New Roman"/>
          <w:sz w:val="24"/>
          <w:szCs w:val="24"/>
        </w:rPr>
        <w:t>.</w:t>
      </w:r>
      <w:r w:rsidR="00475A4C" w:rsidRPr="005744F2">
        <w:rPr>
          <w:rFonts w:ascii="Times New Roman" w:hAnsi="Times New Roman" w:cs="Times New Roman"/>
          <w:sz w:val="24"/>
          <w:szCs w:val="24"/>
        </w:rPr>
        <w:t>Рекомендовать д</w:t>
      </w:r>
      <w:r w:rsidR="00F55835" w:rsidRPr="005744F2">
        <w:rPr>
          <w:rFonts w:ascii="Times New Roman" w:hAnsi="Times New Roman" w:cs="Times New Roman"/>
          <w:sz w:val="24"/>
          <w:szCs w:val="24"/>
        </w:rPr>
        <w:t>иректору МОУ «</w:t>
      </w:r>
      <w:proofErr w:type="spellStart"/>
      <w:r w:rsidR="00F55835" w:rsidRPr="005744F2">
        <w:rPr>
          <w:rFonts w:ascii="Times New Roman" w:hAnsi="Times New Roman" w:cs="Times New Roman"/>
          <w:sz w:val="24"/>
          <w:szCs w:val="24"/>
        </w:rPr>
        <w:t>Усть-</w:t>
      </w:r>
      <w:r w:rsidR="006F52FB" w:rsidRPr="005744F2">
        <w:rPr>
          <w:rFonts w:ascii="Times New Roman" w:hAnsi="Times New Roman" w:cs="Times New Roman"/>
          <w:sz w:val="24"/>
          <w:szCs w:val="24"/>
        </w:rPr>
        <w:t>Н</w:t>
      </w:r>
      <w:r w:rsidR="00475A4C" w:rsidRPr="005744F2">
        <w:rPr>
          <w:rFonts w:ascii="Times New Roman" w:hAnsi="Times New Roman" w:cs="Times New Roman"/>
          <w:sz w:val="24"/>
          <w:szCs w:val="24"/>
        </w:rPr>
        <w:t>аринзорская</w:t>
      </w:r>
      <w:proofErr w:type="spellEnd"/>
      <w:r w:rsidR="00475A4C" w:rsidRPr="005744F2">
        <w:rPr>
          <w:rFonts w:ascii="Times New Roman" w:hAnsi="Times New Roman" w:cs="Times New Roman"/>
          <w:sz w:val="24"/>
          <w:szCs w:val="24"/>
        </w:rPr>
        <w:t xml:space="preserve"> ООШ» </w:t>
      </w:r>
      <w:r w:rsidR="00F55835" w:rsidRPr="005744F2">
        <w:rPr>
          <w:rFonts w:ascii="Times New Roman" w:hAnsi="Times New Roman" w:cs="Times New Roman"/>
          <w:sz w:val="24"/>
          <w:szCs w:val="24"/>
        </w:rPr>
        <w:t>проведение в течение учебного года бесед  по профилактической работе с учащимися</w:t>
      </w:r>
      <w:r w:rsidR="001A5F2E" w:rsidRPr="005744F2">
        <w:rPr>
          <w:rFonts w:ascii="Times New Roman" w:hAnsi="Times New Roman" w:cs="Times New Roman"/>
          <w:sz w:val="24"/>
          <w:szCs w:val="24"/>
        </w:rPr>
        <w:t xml:space="preserve"> в быту</w:t>
      </w:r>
      <w:r w:rsidR="00F55835" w:rsidRPr="005744F2">
        <w:rPr>
          <w:rFonts w:ascii="Times New Roman" w:hAnsi="Times New Roman" w:cs="Times New Roman"/>
          <w:sz w:val="24"/>
          <w:szCs w:val="24"/>
        </w:rPr>
        <w:t>, по бережному отношению к лесу.</w:t>
      </w:r>
    </w:p>
    <w:p w:rsidR="00A97FDF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9</w:t>
      </w:r>
      <w:r w:rsidR="00031E3F" w:rsidRPr="005744F2">
        <w:rPr>
          <w:rFonts w:ascii="Times New Roman" w:hAnsi="Times New Roman" w:cs="Times New Roman"/>
          <w:sz w:val="24"/>
          <w:szCs w:val="24"/>
        </w:rPr>
        <w:t>. До 15.</w:t>
      </w:r>
      <w:r w:rsidR="005B485A" w:rsidRPr="005744F2">
        <w:rPr>
          <w:rFonts w:ascii="Times New Roman" w:hAnsi="Times New Roman" w:cs="Times New Roman"/>
          <w:sz w:val="24"/>
          <w:szCs w:val="24"/>
        </w:rPr>
        <w:t>10</w:t>
      </w:r>
      <w:r w:rsidRPr="005744F2">
        <w:rPr>
          <w:rFonts w:ascii="Times New Roman" w:hAnsi="Times New Roman" w:cs="Times New Roman"/>
          <w:sz w:val="24"/>
          <w:szCs w:val="24"/>
        </w:rPr>
        <w:t>.2023</w:t>
      </w:r>
      <w:r w:rsidR="005B485A" w:rsidRPr="005744F2">
        <w:rPr>
          <w:rFonts w:ascii="Times New Roman" w:hAnsi="Times New Roman" w:cs="Times New Roman"/>
          <w:sz w:val="24"/>
          <w:szCs w:val="24"/>
        </w:rPr>
        <w:t xml:space="preserve"> года провести </w:t>
      </w:r>
      <w:proofErr w:type="spellStart"/>
      <w:r w:rsidR="005B485A" w:rsidRPr="005744F2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5B485A" w:rsidRPr="005744F2">
        <w:rPr>
          <w:rFonts w:ascii="Times New Roman" w:hAnsi="Times New Roman" w:cs="Times New Roman"/>
          <w:sz w:val="24"/>
          <w:szCs w:val="24"/>
        </w:rPr>
        <w:t xml:space="preserve"> обход жителей сел</w:t>
      </w:r>
      <w:r w:rsidR="001A5F2E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5B485A" w:rsidRPr="005744F2">
        <w:rPr>
          <w:rFonts w:ascii="Times New Roman" w:hAnsi="Times New Roman" w:cs="Times New Roman"/>
          <w:sz w:val="24"/>
          <w:szCs w:val="24"/>
        </w:rPr>
        <w:t>с ознакомлением с требованиями  пожарной  безопасности</w:t>
      </w:r>
      <w:r w:rsidR="001A5F2E" w:rsidRPr="005744F2">
        <w:rPr>
          <w:rFonts w:ascii="Times New Roman" w:hAnsi="Times New Roman" w:cs="Times New Roman"/>
          <w:sz w:val="24"/>
          <w:szCs w:val="24"/>
        </w:rPr>
        <w:t>,</w:t>
      </w:r>
      <w:r w:rsidR="00031E3F" w:rsidRPr="005744F2">
        <w:rPr>
          <w:rFonts w:ascii="Times New Roman" w:hAnsi="Times New Roman" w:cs="Times New Roman"/>
          <w:sz w:val="24"/>
          <w:szCs w:val="24"/>
        </w:rPr>
        <w:t xml:space="preserve"> исправности эл</w:t>
      </w:r>
      <w:r w:rsidR="00BC4E2E" w:rsidRPr="005744F2">
        <w:rPr>
          <w:rFonts w:ascii="Times New Roman" w:hAnsi="Times New Roman" w:cs="Times New Roman"/>
          <w:sz w:val="24"/>
          <w:szCs w:val="24"/>
        </w:rPr>
        <w:t>ектро</w:t>
      </w:r>
      <w:r w:rsidR="00031E3F" w:rsidRPr="005744F2">
        <w:rPr>
          <w:rFonts w:ascii="Times New Roman" w:hAnsi="Times New Roman" w:cs="Times New Roman"/>
          <w:sz w:val="24"/>
          <w:szCs w:val="24"/>
        </w:rPr>
        <w:t>проводки</w:t>
      </w:r>
      <w:r w:rsidR="00F62467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031E3F" w:rsidRPr="005744F2">
        <w:rPr>
          <w:rFonts w:ascii="Times New Roman" w:hAnsi="Times New Roman" w:cs="Times New Roman"/>
          <w:sz w:val="24"/>
          <w:szCs w:val="24"/>
        </w:rPr>
        <w:t xml:space="preserve"> и печей, </w:t>
      </w:r>
      <w:r w:rsidR="001A5F2E" w:rsidRPr="005744F2">
        <w:rPr>
          <w:rFonts w:ascii="Times New Roman" w:hAnsi="Times New Roman" w:cs="Times New Roman"/>
          <w:sz w:val="24"/>
          <w:szCs w:val="24"/>
        </w:rPr>
        <w:t xml:space="preserve"> с вручением памяток под роспис</w:t>
      </w:r>
      <w:proofErr w:type="gramStart"/>
      <w:r w:rsidR="001A5F2E" w:rsidRPr="005744F2">
        <w:rPr>
          <w:rFonts w:ascii="Times New Roman" w:hAnsi="Times New Roman" w:cs="Times New Roman"/>
          <w:sz w:val="24"/>
          <w:szCs w:val="24"/>
        </w:rPr>
        <w:t>ь</w:t>
      </w:r>
      <w:r w:rsidR="005B485A" w:rsidRPr="005744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485A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1A5F2E" w:rsidRPr="005744F2">
        <w:rPr>
          <w:rFonts w:ascii="Times New Roman" w:hAnsi="Times New Roman" w:cs="Times New Roman"/>
          <w:sz w:val="24"/>
          <w:szCs w:val="24"/>
        </w:rPr>
        <w:t xml:space="preserve"> Ответственный специалист с</w:t>
      </w:r>
      <w:r w:rsidR="00520038" w:rsidRPr="005744F2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A97FDF" w:rsidRPr="005744F2">
        <w:rPr>
          <w:rFonts w:ascii="Times New Roman" w:hAnsi="Times New Roman" w:cs="Times New Roman"/>
          <w:sz w:val="24"/>
          <w:szCs w:val="24"/>
        </w:rPr>
        <w:t xml:space="preserve"> «Усть-Наринзорское»</w:t>
      </w:r>
    </w:p>
    <w:p w:rsidR="001A5F2E" w:rsidRPr="005744F2" w:rsidRDefault="00A97FDF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5B485A" w:rsidRPr="005744F2">
        <w:rPr>
          <w:rFonts w:ascii="Times New Roman" w:hAnsi="Times New Roman" w:cs="Times New Roman"/>
          <w:sz w:val="24"/>
          <w:szCs w:val="24"/>
        </w:rPr>
        <w:t>5</w:t>
      </w:r>
      <w:r w:rsidR="001A5F2E" w:rsidRPr="005744F2">
        <w:rPr>
          <w:rFonts w:ascii="Times New Roman" w:hAnsi="Times New Roman" w:cs="Times New Roman"/>
          <w:sz w:val="24"/>
          <w:szCs w:val="24"/>
        </w:rPr>
        <w:t xml:space="preserve">. При возникновении чрезвычайной ситуации </w:t>
      </w:r>
      <w:r w:rsidR="00063D7F" w:rsidRPr="005744F2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 «Усть-Наринзорское» </w:t>
      </w:r>
      <w:r w:rsidR="001A5F2E" w:rsidRPr="005744F2">
        <w:rPr>
          <w:rFonts w:ascii="Times New Roman" w:hAnsi="Times New Roman" w:cs="Times New Roman"/>
          <w:sz w:val="24"/>
          <w:szCs w:val="24"/>
        </w:rPr>
        <w:t>организовать круглосуточное дежурство</w:t>
      </w:r>
      <w:r w:rsidR="00205A13" w:rsidRPr="005744F2">
        <w:rPr>
          <w:rFonts w:ascii="Times New Roman" w:hAnsi="Times New Roman" w:cs="Times New Roman"/>
          <w:sz w:val="24"/>
          <w:szCs w:val="24"/>
        </w:rPr>
        <w:t xml:space="preserve"> и установить дежурные номера телефонов:</w:t>
      </w:r>
    </w:p>
    <w:p w:rsidR="00475A4C" w:rsidRPr="005744F2" w:rsidRDefault="001033D4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35-1-56  Бочкарников А.Ю.</w:t>
      </w:r>
      <w:r w:rsidR="00205A13" w:rsidRPr="005744F2">
        <w:rPr>
          <w:rFonts w:ascii="Times New Roman" w:hAnsi="Times New Roman" w:cs="Times New Roman"/>
          <w:sz w:val="24"/>
          <w:szCs w:val="24"/>
        </w:rPr>
        <w:t xml:space="preserve"> Глава  сельского поселения «Усть-Наринзорское»</w:t>
      </w:r>
    </w:p>
    <w:p w:rsidR="00475A4C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10</w:t>
      </w:r>
      <w:r w:rsidR="00205A13" w:rsidRPr="005744F2">
        <w:rPr>
          <w:rFonts w:ascii="Times New Roman" w:hAnsi="Times New Roman" w:cs="Times New Roman"/>
          <w:sz w:val="24"/>
          <w:szCs w:val="24"/>
        </w:rPr>
        <w:t xml:space="preserve">. </w:t>
      </w:r>
      <w:r w:rsidR="00475A4C" w:rsidRPr="005744F2">
        <w:rPr>
          <w:rStyle w:val="a5"/>
          <w:rFonts w:ascii="Times New Roman" w:hAnsi="Times New Roman" w:cs="Times New Roman"/>
          <w:b w:val="0"/>
          <w:sz w:val="24"/>
          <w:szCs w:val="24"/>
        </w:rPr>
        <w:t>Настоящее Постановление  вступает в силу после дня его официального опубликования (обнародования), в порядке установленным Уставом сельского поселения «Усть-Наринзорское».</w:t>
      </w:r>
    </w:p>
    <w:p w:rsidR="00774DA7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11</w:t>
      </w:r>
      <w:r w:rsidR="00475A4C" w:rsidRPr="005744F2">
        <w:rPr>
          <w:rFonts w:ascii="Times New Roman" w:hAnsi="Times New Roman" w:cs="Times New Roman"/>
          <w:sz w:val="24"/>
          <w:szCs w:val="24"/>
        </w:rPr>
        <w:t>.</w:t>
      </w:r>
      <w:r w:rsidR="00205A13" w:rsidRPr="005744F2">
        <w:rPr>
          <w:rFonts w:ascii="Times New Roman" w:hAnsi="Times New Roman" w:cs="Times New Roman"/>
          <w:sz w:val="24"/>
          <w:szCs w:val="24"/>
        </w:rPr>
        <w:t>Постановление обнародовать на информационном стенде  и официальном сайте Администрации сельского поселения  «Усть-Наринзорское»</w:t>
      </w:r>
      <w:proofErr w:type="gramStart"/>
      <w:r w:rsidR="00205A13" w:rsidRPr="005744F2">
        <w:rPr>
          <w:rFonts w:ascii="Times New Roman" w:hAnsi="Times New Roman" w:cs="Times New Roman"/>
          <w:sz w:val="24"/>
          <w:szCs w:val="24"/>
        </w:rPr>
        <w:t xml:space="preserve"> </w:t>
      </w:r>
      <w:r w:rsidR="000D24B5" w:rsidRPr="005744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A13" w:rsidRPr="0057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13" w:rsidRPr="005744F2" w:rsidRDefault="005744F2" w:rsidP="0077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2">
        <w:rPr>
          <w:rFonts w:ascii="Times New Roman" w:hAnsi="Times New Roman" w:cs="Times New Roman"/>
          <w:sz w:val="24"/>
          <w:szCs w:val="24"/>
        </w:rPr>
        <w:t>12</w:t>
      </w:r>
      <w:r w:rsidR="00475A4C" w:rsidRPr="00574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A4C" w:rsidRPr="005744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5A4C" w:rsidRPr="005744F2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074AEF" w:rsidRPr="005744F2" w:rsidRDefault="00074AEF" w:rsidP="00774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AEF" w:rsidRPr="005744F2" w:rsidRDefault="00074AEF" w:rsidP="00774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C56531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C56531" w:rsidRDefault="00C5653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А.Ю. Бочкарников</w:t>
      </w: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4B5" w:rsidRDefault="000D24B5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24B5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55F4"/>
    <w:rsid w:val="00026D61"/>
    <w:rsid w:val="00031E3F"/>
    <w:rsid w:val="000424FD"/>
    <w:rsid w:val="00063D7F"/>
    <w:rsid w:val="00074AEF"/>
    <w:rsid w:val="000D24B5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11FD2"/>
    <w:rsid w:val="002453AA"/>
    <w:rsid w:val="00251B55"/>
    <w:rsid w:val="002559CB"/>
    <w:rsid w:val="00294D18"/>
    <w:rsid w:val="002A16FA"/>
    <w:rsid w:val="003034FE"/>
    <w:rsid w:val="003042D5"/>
    <w:rsid w:val="00365577"/>
    <w:rsid w:val="003670D2"/>
    <w:rsid w:val="003F0218"/>
    <w:rsid w:val="0043624F"/>
    <w:rsid w:val="00436279"/>
    <w:rsid w:val="00475A4C"/>
    <w:rsid w:val="004A50D8"/>
    <w:rsid w:val="004B4862"/>
    <w:rsid w:val="004B53AD"/>
    <w:rsid w:val="005036AE"/>
    <w:rsid w:val="00520038"/>
    <w:rsid w:val="0054642B"/>
    <w:rsid w:val="005534FF"/>
    <w:rsid w:val="005744F2"/>
    <w:rsid w:val="00595A06"/>
    <w:rsid w:val="00595CFB"/>
    <w:rsid w:val="005B485A"/>
    <w:rsid w:val="005B5C7D"/>
    <w:rsid w:val="005D07DC"/>
    <w:rsid w:val="006372C5"/>
    <w:rsid w:val="006A4C3E"/>
    <w:rsid w:val="006E6EFD"/>
    <w:rsid w:val="006F52FB"/>
    <w:rsid w:val="00702BD4"/>
    <w:rsid w:val="00742612"/>
    <w:rsid w:val="00774DA7"/>
    <w:rsid w:val="00776976"/>
    <w:rsid w:val="007A248C"/>
    <w:rsid w:val="007A754A"/>
    <w:rsid w:val="007C033E"/>
    <w:rsid w:val="007E1A74"/>
    <w:rsid w:val="00813E9B"/>
    <w:rsid w:val="00854167"/>
    <w:rsid w:val="008721F7"/>
    <w:rsid w:val="00886F1C"/>
    <w:rsid w:val="008C6DB3"/>
    <w:rsid w:val="008F39F8"/>
    <w:rsid w:val="009620B4"/>
    <w:rsid w:val="00974D63"/>
    <w:rsid w:val="00A06BF6"/>
    <w:rsid w:val="00A07BA5"/>
    <w:rsid w:val="00A53500"/>
    <w:rsid w:val="00A54158"/>
    <w:rsid w:val="00A76A78"/>
    <w:rsid w:val="00A97FDF"/>
    <w:rsid w:val="00AA1993"/>
    <w:rsid w:val="00AF537A"/>
    <w:rsid w:val="00B061AC"/>
    <w:rsid w:val="00B0685A"/>
    <w:rsid w:val="00B20401"/>
    <w:rsid w:val="00B36815"/>
    <w:rsid w:val="00B5503E"/>
    <w:rsid w:val="00B61B76"/>
    <w:rsid w:val="00B83888"/>
    <w:rsid w:val="00B903F8"/>
    <w:rsid w:val="00BC4B56"/>
    <w:rsid w:val="00BC4E2E"/>
    <w:rsid w:val="00BD0CDB"/>
    <w:rsid w:val="00BD6390"/>
    <w:rsid w:val="00C56531"/>
    <w:rsid w:val="00C94946"/>
    <w:rsid w:val="00CB2A73"/>
    <w:rsid w:val="00D9024E"/>
    <w:rsid w:val="00D935B1"/>
    <w:rsid w:val="00DD1D97"/>
    <w:rsid w:val="00E25406"/>
    <w:rsid w:val="00E655F4"/>
    <w:rsid w:val="00F55835"/>
    <w:rsid w:val="00F62467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20</cp:revision>
  <cp:lastPrinted>2023-09-25T00:57:00Z</cp:lastPrinted>
  <dcterms:created xsi:type="dcterms:W3CDTF">2022-09-20T02:51:00Z</dcterms:created>
  <dcterms:modified xsi:type="dcterms:W3CDTF">2023-09-25T00:57:00Z</dcterms:modified>
</cp:coreProperties>
</file>