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E1" w:rsidRPr="00A43C70" w:rsidRDefault="00E655F4" w:rsidP="00E655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C70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E655F4" w:rsidRPr="00A43C70" w:rsidRDefault="00E655F4" w:rsidP="00E655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C70">
        <w:rPr>
          <w:rFonts w:ascii="Times New Roman" w:hAnsi="Times New Roman" w:cs="Times New Roman"/>
          <w:b/>
          <w:sz w:val="28"/>
          <w:szCs w:val="28"/>
        </w:rPr>
        <w:t>«УСТЬ-НАРИНЗОРСКОЕ»</w:t>
      </w:r>
    </w:p>
    <w:p w:rsidR="00E655F4" w:rsidRPr="00A43C70" w:rsidRDefault="00E655F4" w:rsidP="00E655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C70">
        <w:rPr>
          <w:rFonts w:ascii="Times New Roman" w:hAnsi="Times New Roman" w:cs="Times New Roman"/>
          <w:b/>
          <w:sz w:val="28"/>
          <w:szCs w:val="28"/>
        </w:rPr>
        <w:t>МУНИЦИПАЛЬНОГО РАЙОНА «СРЕТЕНСКИЙ РАЙОН»</w:t>
      </w:r>
    </w:p>
    <w:p w:rsidR="00D717C3" w:rsidRDefault="008B6D60" w:rsidP="00EA30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5577" w:rsidRPr="00A43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655F4" w:rsidRPr="00A43C7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655F4" w:rsidRPr="00A43C7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854167" w:rsidRPr="00A43C7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43C70" w:rsidRDefault="00F25C7E" w:rsidP="00EA30E1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C7E">
        <w:rPr>
          <w:rFonts w:ascii="Times New Roman" w:hAnsi="Times New Roman" w:cs="Times New Roman"/>
          <w:sz w:val="32"/>
          <w:szCs w:val="32"/>
        </w:rPr>
        <w:t>05 апреля</w:t>
      </w:r>
      <w:r w:rsidR="001B3E73">
        <w:rPr>
          <w:rFonts w:ascii="Times New Roman" w:hAnsi="Times New Roman" w:cs="Times New Roman"/>
          <w:sz w:val="28"/>
          <w:szCs w:val="28"/>
        </w:rPr>
        <w:t xml:space="preserve"> 202</w:t>
      </w:r>
      <w:r w:rsidR="00EF5A38">
        <w:rPr>
          <w:rFonts w:ascii="Times New Roman" w:hAnsi="Times New Roman" w:cs="Times New Roman"/>
          <w:sz w:val="28"/>
          <w:szCs w:val="28"/>
        </w:rPr>
        <w:t>4</w:t>
      </w:r>
      <w:r w:rsidR="001B3E73">
        <w:rPr>
          <w:rFonts w:ascii="Times New Roman" w:hAnsi="Times New Roman" w:cs="Times New Roman"/>
          <w:sz w:val="28"/>
          <w:szCs w:val="28"/>
        </w:rPr>
        <w:t xml:space="preserve">  </w:t>
      </w:r>
      <w:r w:rsidR="00E655F4" w:rsidRPr="00854167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</w:t>
      </w:r>
      <w:r w:rsidR="00854167" w:rsidRPr="008C6DB3">
        <w:rPr>
          <w:rFonts w:ascii="Times New Roman" w:hAnsi="Times New Roman" w:cs="Times New Roman"/>
          <w:sz w:val="28"/>
          <w:szCs w:val="28"/>
        </w:rPr>
        <w:t xml:space="preserve">      </w:t>
      </w:r>
      <w:r w:rsidR="00B061AC" w:rsidRPr="00854167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E655F4">
        <w:rPr>
          <w:rFonts w:ascii="Times New Roman" w:hAnsi="Times New Roman" w:cs="Times New Roman"/>
          <w:sz w:val="28"/>
          <w:szCs w:val="28"/>
        </w:rPr>
        <w:t xml:space="preserve">                                            село Усть-Наринзор</w:t>
      </w:r>
    </w:p>
    <w:p w:rsidR="00A43C70" w:rsidRDefault="00F25C7E" w:rsidP="00A43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ограничениях пребывания граждан в лесах  и въезда в них транспортных средств, а также проведения в лесах определенных видов работ в целях обеспечения пожарной безопасности  </w:t>
      </w:r>
      <w:r w:rsidR="00D935B1">
        <w:rPr>
          <w:rFonts w:ascii="Times New Roman" w:hAnsi="Times New Roman" w:cs="Times New Roman"/>
          <w:b/>
          <w:sz w:val="28"/>
          <w:szCs w:val="28"/>
        </w:rPr>
        <w:t>на территории сельского поселения «Усть-Наринзорское»</w:t>
      </w:r>
    </w:p>
    <w:p w:rsidR="00A43C70" w:rsidRDefault="00D935B1" w:rsidP="00A43C7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3C7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25C7E" w:rsidRPr="00A43C70">
        <w:rPr>
          <w:rFonts w:ascii="Times New Roman" w:hAnsi="Times New Roman" w:cs="Times New Roman"/>
          <w:sz w:val="28"/>
          <w:szCs w:val="28"/>
        </w:rPr>
        <w:t>со статьей 53</w:t>
      </w:r>
      <w:r w:rsidR="00F25C7E" w:rsidRPr="00A43C70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F25C7E" w:rsidRPr="00A43C70">
        <w:rPr>
          <w:rFonts w:ascii="Times New Roman" w:hAnsi="Times New Roman" w:cs="Times New Roman"/>
          <w:sz w:val="28"/>
          <w:szCs w:val="28"/>
        </w:rPr>
        <w:t xml:space="preserve"> Лесного кодекса Российской Федерации, Порядком ограничения пребывания граждан в лесах  и въезда в них транспортных средств, а также проведения в лесах определенных видов работ в целях обеспечения пожарной безопасности</w:t>
      </w:r>
      <w:r w:rsidR="009821BF" w:rsidRPr="00A43C70">
        <w:rPr>
          <w:rFonts w:ascii="Times New Roman" w:hAnsi="Times New Roman" w:cs="Times New Roman"/>
          <w:sz w:val="28"/>
          <w:szCs w:val="28"/>
        </w:rPr>
        <w:t xml:space="preserve"> в лесах, утвержденным приказом Министерства природных ресурсов и экологии Российской Федерации от 6 сентября 2016 года № 457, в связи с принятием постановления Губернатора Забайкальского края от</w:t>
      </w:r>
      <w:proofErr w:type="gramEnd"/>
      <w:r w:rsidR="009821BF" w:rsidRPr="00A43C70">
        <w:rPr>
          <w:rFonts w:ascii="Times New Roman" w:hAnsi="Times New Roman" w:cs="Times New Roman"/>
          <w:sz w:val="28"/>
          <w:szCs w:val="28"/>
        </w:rPr>
        <w:t xml:space="preserve"> 26 марта 2024 года № 29 «Об установлении на территориях муниципальных районов, муниципальных и городских округов Забайкальского края особого противопожарного режима», постановления Правительства Забайкальского края от 2 апреля 2024 года № 161 </w:t>
      </w:r>
      <w:r w:rsidR="00D717C3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«Усть-Наринзорское» </w:t>
      </w:r>
      <w:r w:rsidR="00D717C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9821BF" w:rsidRPr="00A43C70">
        <w:rPr>
          <w:rFonts w:ascii="Times New Roman" w:hAnsi="Times New Roman" w:cs="Times New Roman"/>
          <w:b/>
          <w:sz w:val="28"/>
          <w:szCs w:val="28"/>
        </w:rPr>
        <w:t>:</w:t>
      </w:r>
    </w:p>
    <w:p w:rsidR="00A43C70" w:rsidRDefault="009821BF" w:rsidP="00A43C70">
      <w:pPr>
        <w:rPr>
          <w:rFonts w:ascii="Times New Roman" w:hAnsi="Times New Roman" w:cs="Times New Roman"/>
          <w:sz w:val="28"/>
          <w:szCs w:val="28"/>
        </w:rPr>
      </w:pPr>
      <w:r w:rsidRPr="00A43C70">
        <w:rPr>
          <w:rFonts w:ascii="Times New Roman" w:hAnsi="Times New Roman" w:cs="Times New Roman"/>
          <w:sz w:val="28"/>
          <w:szCs w:val="28"/>
        </w:rPr>
        <w:t>1.Ввести в период с 5 апреля по 25 апреля 2024 года включительно ограничение пребывания граждан в лесах, расположенных на территории сельского поселения «Усть-Наринзорское».2</w:t>
      </w:r>
      <w:r w:rsidR="00205A13" w:rsidRPr="00A43C70">
        <w:rPr>
          <w:rFonts w:ascii="Times New Roman" w:hAnsi="Times New Roman" w:cs="Times New Roman"/>
          <w:sz w:val="28"/>
          <w:szCs w:val="28"/>
        </w:rPr>
        <w:t xml:space="preserve">. Настоящее Постановление обнародовать на информационном стенде  и официальном сайте Администрации сельского поселения  «Усть-Наринзорское»  </w:t>
      </w:r>
    </w:p>
    <w:p w:rsidR="008B6D60" w:rsidRPr="00A43C70" w:rsidRDefault="009821BF" w:rsidP="00A43C70">
      <w:pP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A43C70">
        <w:rPr>
          <w:rFonts w:ascii="Times New Roman" w:hAnsi="Times New Roman" w:cs="Times New Roman"/>
          <w:sz w:val="28"/>
          <w:szCs w:val="28"/>
        </w:rPr>
        <w:t>3</w:t>
      </w:r>
      <w:r w:rsidR="008B6D60" w:rsidRPr="00A43C7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="008B6D60" w:rsidRPr="00A43C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8B6D60" w:rsidRPr="00A43C7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Настоящее постановление вступает в законную силу после официального опубликования (обнародования) в порядке, установленном Уставом сельского поселения «Усть-Наринзорское»</w:t>
      </w:r>
    </w:p>
    <w:p w:rsidR="009821BF" w:rsidRPr="00A43C70" w:rsidRDefault="009821BF" w:rsidP="008B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43C7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4. </w:t>
      </w:r>
      <w:proofErr w:type="gramStart"/>
      <w:r w:rsidRPr="00A43C7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A43C7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исполнением настоящего постановления оставляю за собой.</w:t>
      </w:r>
    </w:p>
    <w:p w:rsidR="002907C0" w:rsidRDefault="00EA30E1" w:rsidP="00774DA7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A30E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24550" cy="158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A38" w:rsidRPr="00E655F4" w:rsidRDefault="00EF5A38" w:rsidP="00774DA7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EF5A38" w:rsidRPr="00E655F4" w:rsidSect="0081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5F4"/>
    <w:rsid w:val="00026254"/>
    <w:rsid w:val="00026D61"/>
    <w:rsid w:val="000424FD"/>
    <w:rsid w:val="00044F12"/>
    <w:rsid w:val="00074AEF"/>
    <w:rsid w:val="001033D4"/>
    <w:rsid w:val="0012787A"/>
    <w:rsid w:val="001443F3"/>
    <w:rsid w:val="00162A8E"/>
    <w:rsid w:val="00173B0C"/>
    <w:rsid w:val="001A5F2E"/>
    <w:rsid w:val="001B3E73"/>
    <w:rsid w:val="001E28D8"/>
    <w:rsid w:val="0020205E"/>
    <w:rsid w:val="00205A13"/>
    <w:rsid w:val="002453AA"/>
    <w:rsid w:val="00251B55"/>
    <w:rsid w:val="0026447E"/>
    <w:rsid w:val="002907C0"/>
    <w:rsid w:val="002A16FA"/>
    <w:rsid w:val="003042D5"/>
    <w:rsid w:val="00365577"/>
    <w:rsid w:val="0043624F"/>
    <w:rsid w:val="004608D1"/>
    <w:rsid w:val="00476107"/>
    <w:rsid w:val="004A50D8"/>
    <w:rsid w:val="004B4862"/>
    <w:rsid w:val="004B6D76"/>
    <w:rsid w:val="004D6168"/>
    <w:rsid w:val="00520038"/>
    <w:rsid w:val="005306E1"/>
    <w:rsid w:val="00543654"/>
    <w:rsid w:val="0054642B"/>
    <w:rsid w:val="005534FF"/>
    <w:rsid w:val="00573757"/>
    <w:rsid w:val="005A7AF9"/>
    <w:rsid w:val="005B5C7D"/>
    <w:rsid w:val="005D07DC"/>
    <w:rsid w:val="005E3F1C"/>
    <w:rsid w:val="006267E8"/>
    <w:rsid w:val="007317FA"/>
    <w:rsid w:val="00742612"/>
    <w:rsid w:val="00774DA7"/>
    <w:rsid w:val="00776976"/>
    <w:rsid w:val="00813E9B"/>
    <w:rsid w:val="00854167"/>
    <w:rsid w:val="00873D5E"/>
    <w:rsid w:val="008A70FD"/>
    <w:rsid w:val="008B6D60"/>
    <w:rsid w:val="008C6DB3"/>
    <w:rsid w:val="008F39F8"/>
    <w:rsid w:val="00974D63"/>
    <w:rsid w:val="009821BF"/>
    <w:rsid w:val="00A02542"/>
    <w:rsid w:val="00A43C70"/>
    <w:rsid w:val="00AA6830"/>
    <w:rsid w:val="00B061AC"/>
    <w:rsid w:val="00B20401"/>
    <w:rsid w:val="00B36815"/>
    <w:rsid w:val="00B5503E"/>
    <w:rsid w:val="00B62F5A"/>
    <w:rsid w:val="00BC4B56"/>
    <w:rsid w:val="00CB2A73"/>
    <w:rsid w:val="00D314AE"/>
    <w:rsid w:val="00D52AAD"/>
    <w:rsid w:val="00D717C3"/>
    <w:rsid w:val="00D935B1"/>
    <w:rsid w:val="00DB6793"/>
    <w:rsid w:val="00DD1D97"/>
    <w:rsid w:val="00E25406"/>
    <w:rsid w:val="00E655F4"/>
    <w:rsid w:val="00E84803"/>
    <w:rsid w:val="00EA30E1"/>
    <w:rsid w:val="00EA6E07"/>
    <w:rsid w:val="00EF5A38"/>
    <w:rsid w:val="00F25C7E"/>
    <w:rsid w:val="00F55835"/>
    <w:rsid w:val="00FD7FD0"/>
    <w:rsid w:val="00FE0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0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985F0-F99B-46ED-9D92-2ACB526D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Леново</cp:lastModifiedBy>
  <cp:revision>55</cp:revision>
  <cp:lastPrinted>2024-04-05T02:35:00Z</cp:lastPrinted>
  <dcterms:created xsi:type="dcterms:W3CDTF">2015-06-19T10:40:00Z</dcterms:created>
  <dcterms:modified xsi:type="dcterms:W3CDTF">2024-05-06T23:26:00Z</dcterms:modified>
</cp:coreProperties>
</file>