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2" w:rsidRDefault="00941E02" w:rsidP="00941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41E02" w:rsidRDefault="00941E02" w:rsidP="00941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941E02" w:rsidRDefault="00941E02" w:rsidP="00941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941E02" w:rsidRDefault="00941E02" w:rsidP="00D934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1E02" w:rsidRDefault="00D93420" w:rsidP="00941E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3420" w:rsidRDefault="00D93420" w:rsidP="009137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«2» февраля </w:t>
      </w:r>
      <w:r w:rsidR="009137AF">
        <w:rPr>
          <w:rFonts w:ascii="Times New Roman" w:hAnsi="Times New Roman"/>
          <w:sz w:val="28"/>
        </w:rPr>
        <w:t xml:space="preserve">2023 г                                                                               </w:t>
      </w:r>
      <w:r w:rsidR="007140B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:rsidR="00941E02" w:rsidRPr="00B16A23" w:rsidRDefault="00941E02" w:rsidP="009137AF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gramEnd"/>
      <w:r>
        <w:rPr>
          <w:rFonts w:ascii="Times New Roman" w:hAnsi="Times New Roman"/>
          <w:sz w:val="28"/>
        </w:rPr>
        <w:t>. Усть-Наринзор</w:t>
      </w:r>
    </w:p>
    <w:p w:rsidR="00941E02" w:rsidRDefault="00941E02" w:rsidP="00941E0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изменении адреса</w:t>
      </w:r>
    </w:p>
    <w:p w:rsidR="00941E02" w:rsidRDefault="00941E02" w:rsidP="00941E02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</w:t>
      </w:r>
      <w:bookmarkStart w:id="0" w:name="_GoBack"/>
      <w:bookmarkEnd w:id="0"/>
      <w:r>
        <w:rPr>
          <w:rFonts w:ascii="Times New Roman" w:hAnsi="Times New Roman"/>
          <w:sz w:val="28"/>
        </w:rPr>
        <w:t>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941E02" w:rsidRDefault="00941E02" w:rsidP="009137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060D">
        <w:rPr>
          <w:rFonts w:ascii="Times New Roman" w:hAnsi="Times New Roman"/>
          <w:sz w:val="28"/>
        </w:rPr>
        <w:t>Жилому дому</w:t>
      </w:r>
      <w:r w:rsidR="00203D72">
        <w:rPr>
          <w:rFonts w:ascii="Times New Roman" w:hAnsi="Times New Roman"/>
          <w:sz w:val="28"/>
        </w:rPr>
        <w:t xml:space="preserve"> </w:t>
      </w:r>
      <w:r w:rsidRPr="0014060D">
        <w:rPr>
          <w:rFonts w:ascii="Times New Roman" w:hAnsi="Times New Roman"/>
          <w:sz w:val="28"/>
        </w:rPr>
        <w:t xml:space="preserve"> с ранее присвоенным адресом: Россия, Забайкальский край, Сретенский муниципальный район, сельское поселение « Усть-Наринзорское», село Усть-</w:t>
      </w:r>
      <w:r>
        <w:rPr>
          <w:rFonts w:ascii="Times New Roman" w:hAnsi="Times New Roman"/>
          <w:sz w:val="28"/>
        </w:rPr>
        <w:t>Наринзор, улица Заречная, дом 15</w:t>
      </w:r>
      <w:r w:rsidRPr="0014060D">
        <w:rPr>
          <w:rFonts w:ascii="Times New Roman" w:hAnsi="Times New Roman"/>
          <w:sz w:val="28"/>
        </w:rPr>
        <w:t>.</w:t>
      </w:r>
    </w:p>
    <w:p w:rsidR="00941E02" w:rsidRPr="009137AF" w:rsidRDefault="00941E02" w:rsidP="009137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060D">
        <w:rPr>
          <w:rFonts w:ascii="Times New Roman" w:hAnsi="Times New Roman"/>
          <w:sz w:val="28"/>
        </w:rPr>
        <w:t xml:space="preserve">Присвоить новый адрес: Россия, Забайкальский край, Сретенский муниципальный район, сельское поселение «Усть-Наринзорское», село </w:t>
      </w:r>
      <w:proofErr w:type="spellStart"/>
      <w:r>
        <w:rPr>
          <w:rFonts w:ascii="Times New Roman" w:hAnsi="Times New Roman"/>
          <w:sz w:val="28"/>
        </w:rPr>
        <w:t>Наринзор</w:t>
      </w:r>
      <w:proofErr w:type="spellEnd"/>
      <w:r>
        <w:rPr>
          <w:rFonts w:ascii="Times New Roman" w:hAnsi="Times New Roman"/>
          <w:sz w:val="28"/>
        </w:rPr>
        <w:t>, улица Заречная, дом 15</w:t>
      </w:r>
      <w:r w:rsidRPr="0014060D">
        <w:rPr>
          <w:rFonts w:ascii="Times New Roman" w:hAnsi="Times New Roman"/>
          <w:sz w:val="28"/>
        </w:rPr>
        <w:t>.</w:t>
      </w:r>
    </w:p>
    <w:p w:rsidR="009137AF" w:rsidRPr="009137AF" w:rsidRDefault="009137AF" w:rsidP="009137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97FCE" w:rsidRDefault="00697FCE" w:rsidP="00697F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на стенде администрации сельского поселения «Усть-Наринзорское».</w:t>
      </w:r>
    </w:p>
    <w:p w:rsidR="00697FCE" w:rsidRDefault="00697FCE" w:rsidP="00697F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1E02" w:rsidRPr="00697FCE" w:rsidRDefault="00941E02" w:rsidP="00697FCE">
      <w:pPr>
        <w:spacing w:after="1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EA1" w:rsidRDefault="00941E02" w:rsidP="00941E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41E02" w:rsidRDefault="00941E02" w:rsidP="00941E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1E02" w:rsidRDefault="00941E02" w:rsidP="00941E02">
      <w:pPr>
        <w:spacing w:after="0"/>
      </w:pPr>
      <w:r>
        <w:rPr>
          <w:rFonts w:ascii="Times New Roman" w:hAnsi="Times New Roman"/>
          <w:sz w:val="28"/>
          <w:szCs w:val="28"/>
        </w:rPr>
        <w:t xml:space="preserve">«Усть-Наринзорское»                                           </w:t>
      </w:r>
      <w:r w:rsidR="007140B7">
        <w:rPr>
          <w:rFonts w:ascii="Times New Roman" w:hAnsi="Times New Roman"/>
          <w:sz w:val="28"/>
          <w:szCs w:val="28"/>
        </w:rPr>
        <w:t xml:space="preserve">                  А.Ю. Бочкарников</w:t>
      </w:r>
    </w:p>
    <w:sectPr w:rsidR="00941E02" w:rsidSect="00AB58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544"/>
    <w:multiLevelType w:val="hybridMultilevel"/>
    <w:tmpl w:val="2F0894CC"/>
    <w:lvl w:ilvl="0" w:tplc="E6726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1848"/>
    <w:multiLevelType w:val="hybridMultilevel"/>
    <w:tmpl w:val="BD3050C4"/>
    <w:lvl w:ilvl="0" w:tplc="E67269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2"/>
    <w:rsid w:val="00055EA1"/>
    <w:rsid w:val="00203D72"/>
    <w:rsid w:val="00291367"/>
    <w:rsid w:val="002A2B27"/>
    <w:rsid w:val="00697FCE"/>
    <w:rsid w:val="007140B7"/>
    <w:rsid w:val="009137AF"/>
    <w:rsid w:val="00941E02"/>
    <w:rsid w:val="00D248AC"/>
    <w:rsid w:val="00D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2023-02-01T23:37:00Z</cp:lastPrinted>
  <dcterms:created xsi:type="dcterms:W3CDTF">2023-01-13T05:38:00Z</dcterms:created>
  <dcterms:modified xsi:type="dcterms:W3CDTF">2023-02-01T23:37:00Z</dcterms:modified>
</cp:coreProperties>
</file>