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E" w:rsidRDefault="003B72CE" w:rsidP="003B7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B72CE" w:rsidRDefault="003B72CE" w:rsidP="003B7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3B72CE" w:rsidRDefault="003B72CE" w:rsidP="003B7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2CE" w:rsidRDefault="003B72CE" w:rsidP="003B7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72CE" w:rsidRDefault="003B72CE" w:rsidP="003B72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72CE" w:rsidRDefault="00B941B3" w:rsidP="003B72CE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марта</w:t>
      </w:r>
      <w:r w:rsidR="003B72CE">
        <w:rPr>
          <w:rFonts w:ascii="Times New Roman" w:hAnsi="Times New Roman"/>
          <w:sz w:val="28"/>
          <w:szCs w:val="28"/>
        </w:rPr>
        <w:t xml:space="preserve"> 2024  года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B72CE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9</w:t>
      </w:r>
      <w:r w:rsidR="003B72CE">
        <w:rPr>
          <w:rFonts w:ascii="Times New Roman" w:hAnsi="Times New Roman"/>
          <w:sz w:val="28"/>
          <w:szCs w:val="28"/>
        </w:rPr>
        <w:tab/>
      </w:r>
    </w:p>
    <w:p w:rsidR="003B72CE" w:rsidRDefault="003B72CE" w:rsidP="003B72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72CE" w:rsidRDefault="003B72CE" w:rsidP="003B72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Усть-Наринзор</w:t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2CE" w:rsidRDefault="003B72CE" w:rsidP="003B72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расположения земельного участка на кадастровом плане</w:t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пунктом 13,14,15,18 статьи 11.10 Федерального закона от 23.06.2014 г. № 171-ФЗ «О Введении изменений в земельный кодекс Российской Федерации отдельных законодательные акты Российской Федерации. № 137-ФЗ, Федеральный закон «Об общих принципах организации местного самоуправления в РФ» от 06.10.2003 г. № 131-ФЗ, администрация сельского поселения «Усть-Наринзорское» постановляет:</w:t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Согласовать место размещения и утвердить схему расположения земельного участка на кадастровом плане территории из земель населённых пунктов для размещения объекта сотовой связи, с площадью 36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r w:rsidR="00B941B3">
        <w:rPr>
          <w:rFonts w:ascii="Times New Roman" w:hAnsi="Times New Roman"/>
          <w:sz w:val="28"/>
          <w:szCs w:val="28"/>
        </w:rPr>
        <w:t>с кадастровым номером 75:18:</w:t>
      </w:r>
      <w:bookmarkStart w:id="0" w:name="_GoBack"/>
      <w:bookmarkEnd w:id="0"/>
      <w:r w:rsidR="00B94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 по адресу : Забайкальский край, Сретенский район, сельское поселение «Усть-Наринзорское».</w:t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 постановление обнародовать (опубликовать) в установленном порядке.</w:t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72CE" w:rsidRDefault="002B3A4A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3A4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CE" w:rsidRDefault="003B72CE" w:rsidP="003B72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B06" w:rsidRDefault="00DF2B06"/>
    <w:sectPr w:rsidR="00DF2B06" w:rsidSect="00A5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CE"/>
    <w:rsid w:val="002302D7"/>
    <w:rsid w:val="002B3A4A"/>
    <w:rsid w:val="003B72CE"/>
    <w:rsid w:val="00A55578"/>
    <w:rsid w:val="00B941B3"/>
    <w:rsid w:val="00D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6</cp:revision>
  <cp:lastPrinted>2024-03-05T23:14:00Z</cp:lastPrinted>
  <dcterms:created xsi:type="dcterms:W3CDTF">2024-02-29T05:59:00Z</dcterms:created>
  <dcterms:modified xsi:type="dcterms:W3CDTF">2024-03-26T06:45:00Z</dcterms:modified>
</cp:coreProperties>
</file>