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900D99" w:rsidP="00900D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E655F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655F4" w:rsidRDefault="008A1ACE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99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D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«Усть-Наринзорское»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E655F4" w:rsidRDefault="008A1AC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Забайкальского края от 5 октября 2009 года №248-ФЗ «Об отдельных вопросах защиты населения и территорий Забайкальского края от чрезвычайных ситуаций природного и техногенного характера», </w:t>
      </w:r>
      <w:r w:rsidR="0054642B">
        <w:rPr>
          <w:rFonts w:ascii="Times New Roman" w:hAnsi="Times New Roman" w:cs="Times New Roman"/>
          <w:sz w:val="28"/>
          <w:szCs w:val="28"/>
        </w:rPr>
        <w:t>, учитывая  решение  К</w:t>
      </w:r>
      <w:r w:rsidR="001443F3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54642B">
        <w:rPr>
          <w:rFonts w:ascii="Times New Roman" w:hAnsi="Times New Roman" w:cs="Times New Roman"/>
          <w:sz w:val="28"/>
          <w:szCs w:val="28"/>
        </w:rPr>
        <w:t xml:space="preserve"> МР «</w:t>
      </w:r>
      <w:r w:rsidR="001443F3">
        <w:rPr>
          <w:rFonts w:ascii="Times New Roman" w:hAnsi="Times New Roman" w:cs="Times New Roman"/>
          <w:sz w:val="28"/>
          <w:szCs w:val="28"/>
        </w:rPr>
        <w:t>Сретен</w:t>
      </w:r>
      <w:r>
        <w:rPr>
          <w:rFonts w:ascii="Times New Roman" w:hAnsi="Times New Roman" w:cs="Times New Roman"/>
          <w:sz w:val="28"/>
          <w:szCs w:val="28"/>
        </w:rPr>
        <w:t>ский  район» (протокол  №11 от 04.04.2019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DD32FE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природными пожарами, 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DD32FE" w:rsidRDefault="001443F3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ACE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900D99">
        <w:rPr>
          <w:rFonts w:ascii="Times New Roman" w:hAnsi="Times New Roman" w:cs="Times New Roman"/>
          <w:sz w:val="28"/>
          <w:szCs w:val="28"/>
        </w:rPr>
        <w:t xml:space="preserve">09 </w:t>
      </w:r>
      <w:r w:rsidR="008A1ACE">
        <w:rPr>
          <w:rFonts w:ascii="Times New Roman" w:hAnsi="Times New Roman" w:cs="Times New Roman"/>
          <w:sz w:val="28"/>
          <w:szCs w:val="28"/>
        </w:rPr>
        <w:t xml:space="preserve">апреля   2019 </w:t>
      </w:r>
      <w:r w:rsidR="00DD32FE">
        <w:rPr>
          <w:rFonts w:ascii="Times New Roman" w:hAnsi="Times New Roman" w:cs="Times New Roman"/>
          <w:sz w:val="28"/>
          <w:szCs w:val="28"/>
        </w:rPr>
        <w:t xml:space="preserve"> года в границах сельского поселения </w:t>
      </w:r>
    </w:p>
    <w:p w:rsidR="00DD32FE" w:rsidRDefault="00DD32FE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режим повышенной готовности.</w:t>
      </w:r>
    </w:p>
    <w:p w:rsidR="001A5F2E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F2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Бочкарникову А.Ю. организовать работу наблюдательных постов по выявлению </w:t>
      </w:r>
      <w:r w:rsidR="009E5F96">
        <w:rPr>
          <w:rFonts w:ascii="Times New Roman" w:hAnsi="Times New Roman" w:cs="Times New Roman"/>
          <w:sz w:val="28"/>
          <w:szCs w:val="28"/>
        </w:rPr>
        <w:t>очагов степных и лесных пожаров на ранней стадии.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3.Привести в готовность силы и средства, предусмотренные к тушению пожаров и защиты населенных пунктов от пожаров.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информирование населения о складывающейся пожароопасной обстановке.- </w:t>
      </w:r>
      <w:r w:rsidR="001A5F2E">
        <w:rPr>
          <w:rFonts w:ascii="Times New Roman" w:hAnsi="Times New Roman" w:cs="Times New Roman"/>
          <w:sz w:val="28"/>
          <w:szCs w:val="28"/>
        </w:rPr>
        <w:t>Ответственный специалист с</w:t>
      </w:r>
      <w:r w:rsidR="00900D99">
        <w:rPr>
          <w:rFonts w:ascii="Times New Roman" w:hAnsi="Times New Roman" w:cs="Times New Roman"/>
          <w:sz w:val="28"/>
          <w:szCs w:val="28"/>
        </w:rPr>
        <w:t xml:space="preserve">ельского поселения Вологдина </w:t>
      </w:r>
      <w:r w:rsidR="00365577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домашний/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05A13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A1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</w:t>
      </w:r>
      <w:r w:rsidR="00F31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13" w:rsidRDefault="00F3116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Default="00F3116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116F" w:rsidRPr="00E655F4" w:rsidRDefault="00F3116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  А.Ю.Бочкарников</w:t>
      </w:r>
    </w:p>
    <w:sectPr w:rsidR="00F3116F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5F4"/>
    <w:rsid w:val="00026D61"/>
    <w:rsid w:val="000424FD"/>
    <w:rsid w:val="000F759C"/>
    <w:rsid w:val="001033D4"/>
    <w:rsid w:val="001443F3"/>
    <w:rsid w:val="00162A8E"/>
    <w:rsid w:val="001A5F2E"/>
    <w:rsid w:val="00205A13"/>
    <w:rsid w:val="002453AA"/>
    <w:rsid w:val="00251B55"/>
    <w:rsid w:val="003042D5"/>
    <w:rsid w:val="00365577"/>
    <w:rsid w:val="00430943"/>
    <w:rsid w:val="0043624F"/>
    <w:rsid w:val="004A50D8"/>
    <w:rsid w:val="004B4862"/>
    <w:rsid w:val="0054642B"/>
    <w:rsid w:val="00592DCA"/>
    <w:rsid w:val="005B5C7D"/>
    <w:rsid w:val="006104F5"/>
    <w:rsid w:val="00774DA7"/>
    <w:rsid w:val="00781D81"/>
    <w:rsid w:val="00813E9B"/>
    <w:rsid w:val="008A1ACE"/>
    <w:rsid w:val="00900D99"/>
    <w:rsid w:val="00974D63"/>
    <w:rsid w:val="009B6F38"/>
    <w:rsid w:val="009E5F96"/>
    <w:rsid w:val="00AE79DE"/>
    <w:rsid w:val="00B061AC"/>
    <w:rsid w:val="00B20401"/>
    <w:rsid w:val="00B36815"/>
    <w:rsid w:val="00B5503E"/>
    <w:rsid w:val="00BC4B56"/>
    <w:rsid w:val="00CB2A73"/>
    <w:rsid w:val="00D00B06"/>
    <w:rsid w:val="00D70EAA"/>
    <w:rsid w:val="00D935B1"/>
    <w:rsid w:val="00DD32FE"/>
    <w:rsid w:val="00E655F4"/>
    <w:rsid w:val="00F23CD0"/>
    <w:rsid w:val="00F3116F"/>
    <w:rsid w:val="00F33B2F"/>
    <w:rsid w:val="00F5301D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29</cp:revision>
  <cp:lastPrinted>2018-03-27T07:07:00Z</cp:lastPrinted>
  <dcterms:created xsi:type="dcterms:W3CDTF">2015-06-19T10:40:00Z</dcterms:created>
  <dcterms:modified xsi:type="dcterms:W3CDTF">2019-04-08T06:01:00Z</dcterms:modified>
</cp:coreProperties>
</file>