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DE" w:rsidRDefault="005A2BDE" w:rsidP="00035389">
      <w:pPr>
        <w:spacing w:after="0" w:line="240" w:lineRule="auto"/>
        <w:jc w:val="center"/>
        <w:rPr>
          <w:rFonts w:ascii="Times New Roman" w:hAnsi="Times New Roman"/>
          <w:b/>
        </w:rPr>
      </w:pPr>
      <w:r w:rsidRPr="00035389">
        <w:rPr>
          <w:rFonts w:ascii="Times New Roman" w:hAnsi="Times New Roman"/>
          <w:b/>
        </w:rPr>
        <w:t>РЕЕСТР СУБЪЕКТОВ ПРЕДПРИНИМАТЕЛЬСКОЙ ДЕЯТЕЛЬНОСТИ, НАХОДЯЩИХСЯ НА ТЕРРИТОРИИ СЕЛЬСКОГО ПОСЕ</w:t>
      </w:r>
      <w:r w:rsidR="00BE3C09">
        <w:rPr>
          <w:rFonts w:ascii="Times New Roman" w:hAnsi="Times New Roman"/>
          <w:b/>
        </w:rPr>
        <w:t>ЛЕНИЯ «Усть-Наринзорское</w:t>
      </w:r>
      <w:r w:rsidR="00E112D4">
        <w:rPr>
          <w:rFonts w:ascii="Times New Roman" w:hAnsi="Times New Roman"/>
          <w:b/>
        </w:rPr>
        <w:t>» НА 01.01.2023</w:t>
      </w:r>
      <w:r w:rsidRPr="00035389">
        <w:rPr>
          <w:rFonts w:ascii="Times New Roman" w:hAnsi="Times New Roman"/>
          <w:b/>
        </w:rPr>
        <w:t xml:space="preserve"> г.</w:t>
      </w:r>
    </w:p>
    <w:p w:rsidR="00035389" w:rsidRPr="00035389" w:rsidRDefault="00035389" w:rsidP="00035389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409"/>
        <w:gridCol w:w="2835"/>
        <w:gridCol w:w="2835"/>
        <w:gridCol w:w="2165"/>
        <w:gridCol w:w="1540"/>
        <w:gridCol w:w="1210"/>
        <w:gridCol w:w="1777"/>
      </w:tblGrid>
      <w:tr w:rsidR="00694497" w:rsidRPr="00E64EDA" w:rsidTr="00D058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97" w:rsidRPr="00035389" w:rsidRDefault="00694497" w:rsidP="00E6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5389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694497" w:rsidRPr="00035389" w:rsidRDefault="00694497" w:rsidP="00E6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5389">
              <w:rPr>
                <w:rFonts w:ascii="Times New Roman" w:hAnsi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97" w:rsidRPr="00035389" w:rsidRDefault="00694497" w:rsidP="00E6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5389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97" w:rsidRPr="00035389" w:rsidRDefault="00694497" w:rsidP="00E6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5389">
              <w:rPr>
                <w:rFonts w:ascii="Times New Roman" w:hAnsi="Times New Roman"/>
                <w:b/>
                <w:sz w:val="18"/>
                <w:szCs w:val="18"/>
              </w:rPr>
              <w:t>ОГРН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97" w:rsidRPr="00035389" w:rsidRDefault="00694497" w:rsidP="00E6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5389">
              <w:rPr>
                <w:rFonts w:ascii="Times New Roman" w:hAnsi="Times New Roman"/>
                <w:b/>
                <w:sz w:val="18"/>
                <w:szCs w:val="18"/>
              </w:rPr>
              <w:t>ИНН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97" w:rsidRPr="00035389" w:rsidRDefault="00694497" w:rsidP="00E6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5389">
              <w:rPr>
                <w:rFonts w:ascii="Times New Roman" w:hAnsi="Times New Roman"/>
                <w:b/>
                <w:sz w:val="18"/>
                <w:szCs w:val="18"/>
              </w:rPr>
              <w:t>ОКВЭД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97" w:rsidRPr="00035389" w:rsidRDefault="00694497" w:rsidP="00E6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5389">
              <w:rPr>
                <w:rFonts w:ascii="Times New Roman" w:hAnsi="Times New Roman"/>
                <w:b/>
                <w:sz w:val="18"/>
                <w:szCs w:val="18"/>
              </w:rPr>
              <w:t>Населенный пункт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97" w:rsidRPr="00035389" w:rsidRDefault="00694497" w:rsidP="00E64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5389">
              <w:rPr>
                <w:rFonts w:ascii="Times New Roman" w:hAnsi="Times New Roman"/>
                <w:b/>
                <w:sz w:val="18"/>
                <w:szCs w:val="18"/>
              </w:rPr>
              <w:t>Количество занятых рабочих мест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97" w:rsidRPr="00035389" w:rsidRDefault="00694497" w:rsidP="00E64EDA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5389">
              <w:rPr>
                <w:rFonts w:ascii="Times New Roman" w:hAnsi="Times New Roman"/>
                <w:b/>
                <w:sz w:val="18"/>
                <w:szCs w:val="18"/>
              </w:rPr>
              <w:t>Дата регистрации</w:t>
            </w:r>
          </w:p>
        </w:tc>
      </w:tr>
      <w:tr w:rsidR="00E112D4" w:rsidRPr="00035389" w:rsidTr="00D058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D4" w:rsidRPr="00035389" w:rsidRDefault="00E112D4" w:rsidP="00E64E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538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D4" w:rsidRPr="00312F63" w:rsidRDefault="00D05835" w:rsidP="009F79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Мартыненко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С.Д.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D4" w:rsidRPr="00312F63" w:rsidRDefault="00E112D4" w:rsidP="009F7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D4" w:rsidRPr="00312F63" w:rsidRDefault="00E112D4" w:rsidP="009F7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D4" w:rsidRPr="00312F63" w:rsidRDefault="00E112D4" w:rsidP="009F79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D4" w:rsidRPr="00312F63" w:rsidRDefault="00E112D4" w:rsidP="009F7916">
            <w:pPr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D4" w:rsidRPr="00312F63" w:rsidRDefault="00E112D4" w:rsidP="009F7916">
            <w:pPr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D4" w:rsidRPr="00035389" w:rsidRDefault="00E112D4" w:rsidP="009F79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2D4" w:rsidRPr="00035389" w:rsidTr="00D058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D4" w:rsidRPr="00035389" w:rsidRDefault="00E112D4" w:rsidP="00E64E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538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D4" w:rsidRPr="00312F63" w:rsidRDefault="00E112D4" w:rsidP="009F79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2F63">
              <w:rPr>
                <w:rFonts w:ascii="Times New Roman" w:hAnsi="Times New Roman"/>
                <w:b/>
                <w:sz w:val="24"/>
                <w:szCs w:val="24"/>
              </w:rPr>
              <w:t xml:space="preserve">ИП </w:t>
            </w:r>
            <w:proofErr w:type="spellStart"/>
            <w:r w:rsidRPr="00312F63">
              <w:rPr>
                <w:rFonts w:ascii="Times New Roman" w:hAnsi="Times New Roman"/>
                <w:b/>
                <w:sz w:val="24"/>
                <w:szCs w:val="24"/>
              </w:rPr>
              <w:t>Магон</w:t>
            </w:r>
            <w:proofErr w:type="spellEnd"/>
            <w:r w:rsidRPr="00312F63">
              <w:rPr>
                <w:rFonts w:ascii="Times New Roman" w:hAnsi="Times New Roman"/>
                <w:b/>
                <w:sz w:val="24"/>
                <w:szCs w:val="24"/>
              </w:rPr>
              <w:t xml:space="preserve"> Станислав Викторович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D4" w:rsidRPr="00312F63" w:rsidRDefault="00E112D4" w:rsidP="009F7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63">
              <w:rPr>
                <w:rFonts w:ascii="Times New Roman" w:hAnsi="Times New Roman"/>
                <w:sz w:val="24"/>
                <w:szCs w:val="24"/>
              </w:rPr>
              <w:t>322750000018052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D4" w:rsidRPr="00312F63" w:rsidRDefault="00E112D4" w:rsidP="009F7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F63">
              <w:rPr>
                <w:rFonts w:ascii="Times New Roman" w:hAnsi="Times New Roman"/>
                <w:sz w:val="24"/>
                <w:szCs w:val="24"/>
              </w:rPr>
              <w:t>751900039243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D4" w:rsidRPr="00312F63" w:rsidRDefault="00E112D4" w:rsidP="009F7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F63">
              <w:rPr>
                <w:rFonts w:ascii="Times New Roman" w:hAnsi="Times New Roman"/>
                <w:sz w:val="24"/>
                <w:szCs w:val="24"/>
              </w:rPr>
              <w:t>4711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D4" w:rsidRPr="00312F63" w:rsidRDefault="00E112D4" w:rsidP="009F7916">
            <w:pPr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  <w:szCs w:val="24"/>
                <w:shd w:val="clear" w:color="auto" w:fill="FFFFFF"/>
              </w:rPr>
            </w:pPr>
            <w:proofErr w:type="spellStart"/>
            <w:r w:rsidRPr="00312F63">
              <w:rPr>
                <w:rFonts w:ascii="Times New Roman" w:hAnsi="Times New Roman"/>
                <w:color w:val="0C0E31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312F63">
              <w:rPr>
                <w:rFonts w:ascii="Times New Roman" w:hAnsi="Times New Roman"/>
                <w:color w:val="0C0E31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312F63">
              <w:rPr>
                <w:rFonts w:ascii="Times New Roman" w:hAnsi="Times New Roman"/>
                <w:color w:val="0C0E31"/>
                <w:sz w:val="24"/>
                <w:szCs w:val="24"/>
                <w:shd w:val="clear" w:color="auto" w:fill="FFFFFF"/>
              </w:rPr>
              <w:t>аринзор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D4" w:rsidRPr="00312F63" w:rsidRDefault="00E112D4" w:rsidP="009F7916">
            <w:pPr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  <w:szCs w:val="24"/>
                <w:shd w:val="clear" w:color="auto" w:fill="FFFFFF"/>
              </w:rPr>
            </w:pPr>
            <w:r w:rsidRPr="00312F63">
              <w:rPr>
                <w:rFonts w:ascii="Times New Roman" w:hAnsi="Times New Roman"/>
                <w:color w:val="0C0E3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D4" w:rsidRPr="00035389" w:rsidRDefault="00E112D4" w:rsidP="009F79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23.05.2022</w:t>
            </w:r>
          </w:p>
        </w:tc>
      </w:tr>
      <w:tr w:rsidR="00185F48" w:rsidRPr="00035389" w:rsidTr="00D0583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8" w:rsidRPr="00035389" w:rsidRDefault="00185F48" w:rsidP="00E64E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8" w:rsidRPr="00312F63" w:rsidRDefault="00185F48" w:rsidP="009F79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2F63">
              <w:rPr>
                <w:rFonts w:ascii="Times New Roman" w:hAnsi="Times New Roman"/>
                <w:b/>
                <w:sz w:val="24"/>
                <w:szCs w:val="24"/>
              </w:rPr>
              <w:t>ИП Кожин Петр Андреевич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8" w:rsidRDefault="00185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312751315600025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8" w:rsidRDefault="00185F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751902627674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8" w:rsidRPr="00312F63" w:rsidRDefault="00185F48" w:rsidP="009F7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8" w:rsidRPr="00312F63" w:rsidRDefault="00185F48" w:rsidP="009F7916">
            <w:pPr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  <w:szCs w:val="24"/>
                <w:shd w:val="clear" w:color="auto" w:fill="FFFFFF"/>
              </w:rPr>
            </w:pPr>
            <w:r w:rsidRPr="00312F63">
              <w:rPr>
                <w:rFonts w:ascii="Times New Roman" w:hAnsi="Times New Roman"/>
                <w:color w:val="0C0E31"/>
                <w:sz w:val="24"/>
                <w:szCs w:val="24"/>
                <w:shd w:val="clear" w:color="auto" w:fill="FFFFFF"/>
              </w:rPr>
              <w:t>с.Усть-Наринзор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8" w:rsidRPr="00312F63" w:rsidRDefault="00185F48" w:rsidP="009F7916">
            <w:pPr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C0E3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48" w:rsidRPr="00CD5524" w:rsidRDefault="003537B8" w:rsidP="009F7916">
            <w:pPr>
              <w:spacing w:after="0" w:line="240" w:lineRule="auto"/>
              <w:jc w:val="center"/>
              <w:rPr>
                <w:rFonts w:ascii="Times New Roman" w:hAnsi="Times New Roman"/>
                <w:color w:val="0C0E31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C0E31"/>
                <w:sz w:val="18"/>
                <w:szCs w:val="18"/>
                <w:shd w:val="clear" w:color="auto" w:fill="FFFFFF"/>
              </w:rPr>
              <w:t>04.06.2012</w:t>
            </w:r>
          </w:p>
        </w:tc>
      </w:tr>
    </w:tbl>
    <w:p w:rsidR="005A2BDE" w:rsidRPr="00BE53C2" w:rsidRDefault="005A2BDE" w:rsidP="00BE53C2"/>
    <w:sectPr w:rsidR="005A2BDE" w:rsidRPr="00BE53C2" w:rsidSect="00035389"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7151C1"/>
    <w:rsid w:val="0000000F"/>
    <w:rsid w:val="000065CE"/>
    <w:rsid w:val="00035389"/>
    <w:rsid w:val="00096DC6"/>
    <w:rsid w:val="000E13B5"/>
    <w:rsid w:val="00121FDD"/>
    <w:rsid w:val="00182C5F"/>
    <w:rsid w:val="00185F48"/>
    <w:rsid w:val="001E5DBA"/>
    <w:rsid w:val="001E60AA"/>
    <w:rsid w:val="0023732D"/>
    <w:rsid w:val="002F0F4F"/>
    <w:rsid w:val="0031137E"/>
    <w:rsid w:val="003429FD"/>
    <w:rsid w:val="003537B8"/>
    <w:rsid w:val="003B662C"/>
    <w:rsid w:val="00465804"/>
    <w:rsid w:val="004E5294"/>
    <w:rsid w:val="00515AB8"/>
    <w:rsid w:val="00554F38"/>
    <w:rsid w:val="005A2BDE"/>
    <w:rsid w:val="005B5E83"/>
    <w:rsid w:val="005C364C"/>
    <w:rsid w:val="00631B61"/>
    <w:rsid w:val="0067223F"/>
    <w:rsid w:val="006748DE"/>
    <w:rsid w:val="00694497"/>
    <w:rsid w:val="006C612E"/>
    <w:rsid w:val="007151C1"/>
    <w:rsid w:val="00763D68"/>
    <w:rsid w:val="007E0855"/>
    <w:rsid w:val="00802276"/>
    <w:rsid w:val="00840CF6"/>
    <w:rsid w:val="00891B5D"/>
    <w:rsid w:val="008A1156"/>
    <w:rsid w:val="009A6473"/>
    <w:rsid w:val="00A45819"/>
    <w:rsid w:val="00A504E7"/>
    <w:rsid w:val="00A57978"/>
    <w:rsid w:val="00A87628"/>
    <w:rsid w:val="00B37855"/>
    <w:rsid w:val="00BD1F79"/>
    <w:rsid w:val="00BE3C09"/>
    <w:rsid w:val="00BE53C2"/>
    <w:rsid w:val="00C66891"/>
    <w:rsid w:val="00CD5524"/>
    <w:rsid w:val="00D05835"/>
    <w:rsid w:val="00D25190"/>
    <w:rsid w:val="00E112D4"/>
    <w:rsid w:val="00E64EDA"/>
    <w:rsid w:val="00F80ABA"/>
    <w:rsid w:val="00FD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785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5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er">
    <w:name w:val="bolder"/>
    <w:rsid w:val="007151C1"/>
    <w:rPr>
      <w:rFonts w:cs="Times New Roman"/>
    </w:rPr>
  </w:style>
  <w:style w:type="paragraph" w:customStyle="1" w:styleId="tile-itemtext">
    <w:name w:val="tile-item__text"/>
    <w:basedOn w:val="a"/>
    <w:rsid w:val="007151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СУБЪЕКТОВ ПРЕДПРИНИМАТЕЛЬСКОЙ ДЕЯТЕЛЬНОСТИ, НАХОДЯЩИХСЯ НА ТЕРРИТОРИИ СЕЛЬСКОГО ПОСЕЛЕНИЯ «ДУНАЕВСКОЕ» НА 01</vt:lpstr>
    </vt:vector>
  </TitlesOfParts>
  <Company>Inc.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СУБЪЕКТОВ ПРЕДПРИНИМАТЕЛЬСКОЙ ДЕЯТЕЛЬНОСТИ, НАХОДЯЩИХСЯ НА ТЕРРИТОРИИ СЕЛЬСКОГО ПОСЕЛЕНИЯ «ДУНАЕВСКОЕ» НА 01</dc:title>
  <dc:creator>ВЕРА</dc:creator>
  <cp:lastModifiedBy>Леново</cp:lastModifiedBy>
  <cp:revision>10</cp:revision>
  <dcterms:created xsi:type="dcterms:W3CDTF">2024-05-27T01:55:00Z</dcterms:created>
  <dcterms:modified xsi:type="dcterms:W3CDTF">2024-06-09T23:45:00Z</dcterms:modified>
</cp:coreProperties>
</file>